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pPr w:leftFromText="141" w:rightFromText="141" w:vertAnchor="page" w:horzAnchor="margin" w:tblpXSpec="center" w:tblpY="386"/>
        <w:tblOverlap w:val="never"/>
        <w:tblW w:w="1154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7"/>
        <w:gridCol w:w="3331"/>
      </w:tblGrid>
      <w:tr w:rsidR="001A33E1" w14:paraId="637DD171" w14:textId="77777777" w:rsidTr="001A33E1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ABE6F5" w14:textId="77777777" w:rsidR="001A33E1" w:rsidRDefault="001A33E1" w:rsidP="00103F43">
            <w:pPr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61312" behindDoc="0" locked="0" layoutInCell="1" allowOverlap="1" wp14:anchorId="53A69C64" wp14:editId="39CA950D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4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8491B" w14:textId="77777777" w:rsidR="001A33E1" w:rsidRDefault="001A33E1" w:rsidP="00103F43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 w:cstheme="minorBidi"/>
                <w:b/>
              </w:rPr>
            </w:pPr>
          </w:p>
          <w:p w14:paraId="33A94D47" w14:textId="77777777" w:rsidR="001A33E1" w:rsidRDefault="001A33E1" w:rsidP="00103F43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b/>
                <w:w w:val="90"/>
              </w:rPr>
            </w:pPr>
          </w:p>
          <w:p w14:paraId="010666AD" w14:textId="77777777" w:rsidR="001A33E1" w:rsidRDefault="001A33E1" w:rsidP="00103F43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b/>
                <w:w w:val="90"/>
              </w:rPr>
            </w:pPr>
            <w:r>
              <w:rPr>
                <w:rFonts w:ascii="Verdana" w:eastAsiaTheme="minorHAnsi" w:hAnsi="Verdana"/>
                <w:b/>
                <w:w w:val="90"/>
              </w:rPr>
              <w:t>МИНИСТЕРСТВО НА ЗЕМЕДЕЛИЕТО И ХРАНИТЕ</w:t>
            </w:r>
          </w:p>
          <w:p w14:paraId="6D9DB211" w14:textId="77777777" w:rsidR="001A33E1" w:rsidRDefault="001A33E1" w:rsidP="00103F43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w w:val="90"/>
                <w:sz w:val="20"/>
                <w:szCs w:val="20"/>
              </w:rPr>
            </w:pPr>
            <w:r w:rsidRPr="00CB496D">
              <w:rPr>
                <w:rFonts w:ascii="Verdana" w:eastAsiaTheme="minorHAnsi" w:hAnsi="Verdana"/>
                <w:w w:val="90"/>
                <w:sz w:val="20"/>
                <w:szCs w:val="20"/>
              </w:rPr>
              <w:t>„ЮГОЗАПАДНО ДЪРЖАВНО ПРЕДПРИЯТИЕ“ДП БЛАГОЕВГРАД</w:t>
            </w:r>
          </w:p>
          <w:p w14:paraId="55C5315C" w14:textId="77777777" w:rsidR="001A33E1" w:rsidRPr="00DF4650" w:rsidRDefault="001A33E1" w:rsidP="00103F43">
            <w:pPr>
              <w:tabs>
                <w:tab w:val="center" w:pos="4680"/>
                <w:tab w:val="right" w:pos="9360"/>
              </w:tabs>
              <w:jc w:val="center"/>
              <w:rPr>
                <w:rFonts w:eastAsiaTheme="minorHAnsi"/>
                <w:b/>
                <w:sz w:val="20"/>
                <w:szCs w:val="20"/>
                <w:lang w:val="en-US"/>
              </w:rPr>
            </w:pPr>
            <w:r w:rsidRPr="00DF4650">
              <w:rPr>
                <w:rFonts w:ascii="Verdana" w:eastAsiaTheme="minorHAnsi" w:hAnsi="Verdana"/>
                <w:b/>
                <w:w w:val="90"/>
                <w:sz w:val="20"/>
                <w:szCs w:val="20"/>
              </w:rPr>
              <w:t xml:space="preserve">ТП „ Държавно горско стопанство Сандански“ 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036D1E" w14:textId="77777777" w:rsidR="001A33E1" w:rsidRDefault="001A33E1" w:rsidP="00103F43">
            <w:pPr>
              <w:ind w:left="31" w:right="1513" w:hanging="31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  <w:lang w:val="bg-BG" w:eastAsia="bg-BG"/>
              </w:rPr>
              <w:drawing>
                <wp:inline distT="0" distB="0" distL="0" distR="0" wp14:anchorId="2BC4DCB4" wp14:editId="3A53BC15">
                  <wp:extent cx="1971675" cy="835025"/>
                  <wp:effectExtent l="0" t="0" r="9525" b="3175"/>
                  <wp:docPr id="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D8C912" w14:textId="77777777" w:rsidR="001A33E1" w:rsidRDefault="001A33E1" w:rsidP="001A33E1">
      <w:pPr>
        <w:tabs>
          <w:tab w:val="center" w:pos="4680"/>
          <w:tab w:val="right" w:pos="9360"/>
        </w:tabs>
        <w:rPr>
          <w:rFonts w:ascii="Verdana" w:hAnsi="Verdana"/>
          <w:b/>
          <w:bCs/>
          <w:sz w:val="16"/>
          <w:szCs w:val="16"/>
          <w:lang w:val="en-US"/>
        </w:rPr>
      </w:pPr>
      <w:proofErr w:type="gramStart"/>
      <w:r>
        <w:rPr>
          <w:rFonts w:ascii="Verdana" w:hAnsi="Verdana"/>
          <w:b/>
          <w:bCs/>
          <w:sz w:val="16"/>
          <w:szCs w:val="16"/>
        </w:rPr>
        <w:t>гр</w:t>
      </w:r>
      <w:proofErr w:type="gramEnd"/>
      <w:r>
        <w:rPr>
          <w:rFonts w:ascii="Verdana" w:hAnsi="Verdana"/>
          <w:b/>
          <w:bCs/>
          <w:sz w:val="16"/>
          <w:szCs w:val="16"/>
        </w:rPr>
        <w:t>. Сандански, ул. Христо Ботев 35, тел</w:t>
      </w:r>
      <w:proofErr w:type="gramStart"/>
      <w:r>
        <w:rPr>
          <w:rFonts w:ascii="Verdana" w:hAnsi="Verdana"/>
          <w:b/>
          <w:bCs/>
          <w:sz w:val="16"/>
          <w:szCs w:val="16"/>
        </w:rPr>
        <w:t>./</w:t>
      </w:r>
      <w:proofErr w:type="gramEnd"/>
      <w:r>
        <w:rPr>
          <w:rFonts w:ascii="Verdana" w:hAnsi="Verdana"/>
          <w:b/>
          <w:bCs/>
          <w:sz w:val="16"/>
          <w:szCs w:val="16"/>
        </w:rPr>
        <w:t>факс : +35974632037, e-mail: dgs_sandanski@abv.bg</w:t>
      </w:r>
    </w:p>
    <w:p w14:paraId="3AA0770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DF51878" w14:textId="77777777" w:rsidR="00AE7101" w:rsidRPr="00EE7624" w:rsidRDefault="00AE7101" w:rsidP="00AE7101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EE7624">
        <w:rPr>
          <w:rFonts w:ascii="Verdana" w:eastAsia="Times New Roman" w:hAnsi="Verdana"/>
          <w:sz w:val="20"/>
          <w:szCs w:val="20"/>
          <w:lang w:val="ru-RU" w:eastAsia="bg-BG"/>
        </w:rPr>
        <w:t xml:space="preserve">                           </w:t>
      </w:r>
      <w:r w:rsidRPr="00EE7624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3EB8B166" w14:textId="2D352558" w:rsidR="00AE7101" w:rsidRPr="00EE7624" w:rsidRDefault="00AE7101" w:rsidP="00AE7101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ru-RU" w:eastAsia="bg-BG"/>
        </w:rPr>
      </w:pPr>
      <w:r w:rsidRPr="00EE7624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ТП „ДГС С</w:t>
      </w:r>
      <w:r w:rsidR="001A33E1">
        <w:rPr>
          <w:rFonts w:ascii="Verdana" w:eastAsia="Times New Roman" w:hAnsi="Verdana"/>
          <w:sz w:val="20"/>
          <w:szCs w:val="20"/>
          <w:lang w:val="bg-BG" w:eastAsia="bg-BG"/>
        </w:rPr>
        <w:t>андански „</w:t>
      </w:r>
      <w:r w:rsidRPr="00EE7624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</w:t>
      </w:r>
    </w:p>
    <w:p w14:paraId="4E7A6EFE" w14:textId="649AC81E" w:rsidR="00AE7101" w:rsidRPr="00EE7624" w:rsidRDefault="00AE7101" w:rsidP="00AE7101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EE7624">
        <w:rPr>
          <w:rFonts w:ascii="Verdana" w:eastAsia="Times New Roman" w:hAnsi="Verdana"/>
          <w:sz w:val="20"/>
          <w:szCs w:val="20"/>
          <w:lang w:val="bg-BG" w:eastAsia="bg-BG"/>
        </w:rPr>
        <w:t xml:space="preserve">       /инж. </w:t>
      </w:r>
      <w:r w:rsidR="001A33E1">
        <w:rPr>
          <w:rFonts w:ascii="Verdana" w:eastAsia="Times New Roman" w:hAnsi="Verdana"/>
          <w:sz w:val="20"/>
          <w:szCs w:val="20"/>
          <w:lang w:val="bg-BG" w:eastAsia="bg-BG"/>
        </w:rPr>
        <w:t>Симеон Ефремов</w:t>
      </w:r>
      <w:r w:rsidRPr="00EE7624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4A00F76A" w14:textId="77777777" w:rsidR="00AE7101" w:rsidRPr="00EE7624" w:rsidRDefault="00AE7101" w:rsidP="00AE7101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2081FD" w14:textId="77777777" w:rsidR="00AE7101" w:rsidRPr="00EE7624" w:rsidRDefault="00AE7101" w:rsidP="00AE7101">
      <w:pPr>
        <w:widowControl w:val="0"/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Verdana" w:eastAsia="Times New Roman" w:hAnsi="Verdana"/>
          <w:sz w:val="18"/>
          <w:szCs w:val="18"/>
          <w:lang w:val="bg-BG"/>
        </w:rPr>
      </w:pPr>
      <w:r w:rsidRPr="00EE7624">
        <w:rPr>
          <w:rFonts w:ascii="Verdana" w:eastAsia="Times New Roman" w:hAnsi="Verdana"/>
          <w:sz w:val="18"/>
          <w:szCs w:val="18"/>
          <w:vertAlign w:val="superscript"/>
          <w:lang w:val="bg-BG"/>
        </w:rPr>
        <w:t>*</w:t>
      </w:r>
      <w:r w:rsidRPr="00EE7624">
        <w:rPr>
          <w:rFonts w:ascii="Verdana" w:eastAsia="Times New Roman" w:hAnsi="Verdana"/>
          <w:sz w:val="18"/>
          <w:szCs w:val="18"/>
          <w:lang w:val="bg-BG"/>
        </w:rPr>
        <w:t xml:space="preserve">Налице е положен подпис, като същият е заличен съгласно </w:t>
      </w:r>
    </w:p>
    <w:p w14:paraId="542790A4" w14:textId="77777777" w:rsidR="00AE7101" w:rsidRPr="00EE7624" w:rsidRDefault="00AE7101" w:rsidP="00AE7101">
      <w:pPr>
        <w:widowControl w:val="0"/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Verdana" w:eastAsia="Times New Roman" w:hAnsi="Verdana"/>
          <w:sz w:val="18"/>
          <w:szCs w:val="18"/>
          <w:lang w:val="bg-BG"/>
        </w:rPr>
      </w:pPr>
      <w:r w:rsidRPr="00EE7624">
        <w:rPr>
          <w:rFonts w:ascii="Verdana" w:eastAsia="Times New Roman" w:hAnsi="Verdana"/>
          <w:sz w:val="18"/>
          <w:szCs w:val="18"/>
          <w:lang w:val="bg-BG"/>
        </w:rPr>
        <w:t>чл. 1, ал. 3 от ЗЗЛД във връзка с чл. 9б, ал. 3 от НУРВИДГТ</w:t>
      </w:r>
    </w:p>
    <w:p w14:paraId="0CE4B33B" w14:textId="77777777" w:rsidR="00AE7101" w:rsidRPr="00EE7624" w:rsidRDefault="00AE7101" w:rsidP="00AE710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97485D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63EE47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5CF89E3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5E9AF97" w14:textId="77777777"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510223CC" w14:textId="0B1F342E"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264193">
        <w:rPr>
          <w:rFonts w:ascii="Verdana" w:hAnsi="Verdana"/>
          <w:b/>
          <w:sz w:val="20"/>
          <w:szCs w:val="20"/>
          <w:lang w:val="ru-RU"/>
        </w:rPr>
        <w:t>ТП „ДЪРЖАВНО ГОРСКО СТОПАНСТВО СА</w:t>
      </w:r>
      <w:r w:rsidR="00391884">
        <w:rPr>
          <w:rFonts w:ascii="Verdana" w:hAnsi="Verdana"/>
          <w:b/>
          <w:sz w:val="20"/>
          <w:szCs w:val="20"/>
          <w:lang w:val="ru-RU"/>
        </w:rPr>
        <w:t>НДАНСКИ</w:t>
      </w:r>
      <w:r w:rsidR="00264193">
        <w:rPr>
          <w:rFonts w:ascii="Verdana" w:hAnsi="Verdana"/>
          <w:b/>
          <w:sz w:val="20"/>
          <w:szCs w:val="20"/>
          <w:lang w:val="ru-RU"/>
        </w:rPr>
        <w:t>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264193">
        <w:rPr>
          <w:rFonts w:ascii="Verdana" w:hAnsi="Verdana"/>
          <w:b/>
          <w:sz w:val="20"/>
          <w:szCs w:val="20"/>
          <w:lang w:val="ru-RU"/>
        </w:rPr>
        <w:t>гр. Са</w:t>
      </w:r>
      <w:r w:rsidR="00391884">
        <w:rPr>
          <w:rFonts w:ascii="Verdana" w:hAnsi="Verdana"/>
          <w:b/>
          <w:sz w:val="20"/>
          <w:szCs w:val="20"/>
          <w:lang w:val="ru-RU"/>
        </w:rPr>
        <w:t>ндански</w:t>
      </w:r>
    </w:p>
    <w:p w14:paraId="5A24312F" w14:textId="77777777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397FBD61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7490FBE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791C48DE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4D247458" w14:textId="45C8224B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26419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</w:t>
      </w:r>
      <w:r w:rsidR="001A33E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0</w:t>
      </w:r>
      <w:r w:rsidR="0064600F">
        <w:rPr>
          <w:rFonts w:ascii="Verdana" w:eastAsia="Times New Roman" w:hAnsi="Verdana"/>
          <w:b/>
          <w:sz w:val="20"/>
          <w:szCs w:val="20"/>
          <w:u w:val="single"/>
          <w:lang w:val="bg-BG"/>
        </w:rPr>
        <w:t>6</w:t>
      </w:r>
    </w:p>
    <w:p w14:paraId="0A902C03" w14:textId="712C1701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>Отдели</w:t>
      </w:r>
      <w:r w:rsidR="001A33E1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 :</w:t>
      </w: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 </w:t>
      </w:r>
      <w:r w:rsidR="0064600F">
        <w:rPr>
          <w:rFonts w:ascii="Verdana" w:eastAsia="Times New Roman" w:hAnsi="Verdana"/>
          <w:b/>
          <w:sz w:val="20"/>
          <w:szCs w:val="20"/>
          <w:u w:val="single"/>
          <w:lang w:val="bg-BG"/>
        </w:rPr>
        <w:t>76в;76ж;76б</w:t>
      </w:r>
    </w:p>
    <w:p w14:paraId="57F532F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74B16A0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53D53C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CC3CCD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E961BE2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FB8ADC2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AEE9A4F" w14:textId="6F543724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103F43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FD2CAB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="00264193">
        <w:rPr>
          <w:rFonts w:ascii="Verdana" w:eastAsia="Times New Roman" w:hAnsi="Verdana"/>
          <w:b/>
          <w:sz w:val="20"/>
          <w:szCs w:val="20"/>
          <w:lang w:val="bg-BG" w:eastAsia="bg-BG"/>
        </w:rPr>
        <w:t>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264193">
        <w:rPr>
          <w:rFonts w:ascii="Verdana" w:eastAsia="Times New Roman" w:hAnsi="Verdana"/>
          <w:b/>
          <w:sz w:val="20"/>
          <w:szCs w:val="20"/>
          <w:lang w:val="bg-BG" w:eastAsia="bg-BG"/>
        </w:rPr>
        <w:t>10:30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6EA2905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87D93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FA589DF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CA6F6F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C5D627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96FE9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CB1C9C3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B960EB1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BE4F6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</w:t>
      </w:r>
      <w:bookmarkStart w:id="0" w:name="_GoBack"/>
      <w:bookmarkEnd w:id="0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пълномощено длъжностно лице да предоставя информация:</w:t>
      </w:r>
    </w:p>
    <w:p w14:paraId="1DF8F79D" w14:textId="77777777" w:rsidR="005B75BD" w:rsidRPr="007208CA" w:rsidRDefault="00264193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734009AA" w14:textId="5E1AC341" w:rsidR="005B75BD" w:rsidRPr="007208CA" w:rsidRDefault="00264193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1A33E1">
        <w:rPr>
          <w:rFonts w:ascii="Verdana" w:eastAsia="Times New Roman" w:hAnsi="Verdana"/>
          <w:sz w:val="20"/>
          <w:szCs w:val="20"/>
          <w:lang w:val="bg-BG" w:eastAsia="bg-BG"/>
        </w:rPr>
        <w:t>Георги Кирилов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1A33E1">
        <w:rPr>
          <w:rFonts w:ascii="Verdana" w:eastAsia="Times New Roman" w:hAnsi="Verdana"/>
          <w:sz w:val="20"/>
          <w:szCs w:val="20"/>
          <w:lang w:val="bg-BG" w:eastAsia="bg-BG"/>
        </w:rPr>
        <w:t>–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1A33E1">
        <w:rPr>
          <w:rFonts w:ascii="Verdana" w:eastAsia="Times New Roman" w:hAnsi="Verdana"/>
          <w:sz w:val="20"/>
          <w:szCs w:val="20"/>
          <w:lang w:val="bg-BG" w:eastAsia="bg-BG"/>
        </w:rPr>
        <w:t>зем. 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Са</w:t>
      </w:r>
      <w:r w:rsidR="001A33E1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 0886 </w:t>
      </w:r>
      <w:r w:rsidR="001A33E1">
        <w:rPr>
          <w:rFonts w:ascii="Verdana" w:eastAsia="Times New Roman" w:hAnsi="Verdana"/>
          <w:sz w:val="20"/>
          <w:szCs w:val="20"/>
          <w:lang w:val="bg-BG" w:eastAsia="bg-BG"/>
        </w:rPr>
        <w:t>859147</w:t>
      </w:r>
    </w:p>
    <w:p w14:paraId="7ABFB178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084C65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46785A7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27F0BAC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EEF7B36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4568329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5F28CBD" w14:textId="430FD903" w:rsidR="005B75BD" w:rsidRPr="007208CA" w:rsidRDefault="00264193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Са</w:t>
      </w:r>
      <w:r w:rsidR="00103F43">
        <w:rPr>
          <w:rFonts w:ascii="Verdana" w:eastAsia="Times New Roman" w:hAnsi="Verdana"/>
          <w:b/>
          <w:sz w:val="20"/>
          <w:szCs w:val="20"/>
          <w:lang w:val="bg-BG" w:eastAsia="bg-BG"/>
        </w:rPr>
        <w:t>ндански</w:t>
      </w:r>
    </w:p>
    <w:p w14:paraId="750E2E7C" w14:textId="77777777" w:rsidR="005B75BD" w:rsidRPr="007208CA" w:rsidRDefault="00264193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3C1A46C1" w14:textId="77777777"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57192FC1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C49F08D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B9E5193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3AC5416" w14:textId="77777777" w:rsidR="00710739" w:rsidRPr="009C3A72" w:rsidRDefault="00710739" w:rsidP="00710739">
      <w:pPr>
        <w:spacing w:after="60"/>
        <w:rPr>
          <w:rFonts w:ascii="Verdana" w:hAnsi="Verdana"/>
          <w:sz w:val="20"/>
          <w:szCs w:val="20"/>
        </w:rPr>
      </w:pPr>
      <w:bookmarkStart w:id="1" w:name="_Hlk43384708"/>
      <w:r w:rsidRPr="009C3A72">
        <w:rPr>
          <w:rFonts w:ascii="Verdana" w:hAnsi="Verdana"/>
          <w:sz w:val="20"/>
          <w:szCs w:val="20"/>
        </w:rPr>
        <w:t>Съдържание:</w:t>
      </w:r>
    </w:p>
    <w:p w14:paraId="4522A81C" w14:textId="47218F4B" w:rsidR="00710739" w:rsidRPr="00AE7101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Заповед на Директора на </w:t>
      </w:r>
      <w:r w:rsidR="00264193" w:rsidRPr="00AE7101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gramStart"/>
      <w:r w:rsidR="00264193" w:rsidRPr="00AE7101">
        <w:rPr>
          <w:rFonts w:ascii="Verdana" w:hAnsi="Verdana"/>
          <w:sz w:val="20"/>
          <w:szCs w:val="20"/>
          <w:lang w:val="ru-RU"/>
        </w:rPr>
        <w:t>Са</w:t>
      </w:r>
      <w:r w:rsidR="00103F43">
        <w:rPr>
          <w:rFonts w:ascii="Verdana" w:hAnsi="Verdana"/>
          <w:sz w:val="20"/>
          <w:szCs w:val="20"/>
          <w:lang w:val="ru-RU"/>
        </w:rPr>
        <w:t>ндански</w:t>
      </w:r>
      <w:r w:rsidR="00264193" w:rsidRPr="00AE7101">
        <w:rPr>
          <w:rFonts w:ascii="Verdana" w:hAnsi="Verdana"/>
          <w:sz w:val="20"/>
          <w:szCs w:val="20"/>
          <w:lang w:val="ru-RU"/>
        </w:rPr>
        <w:t>“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>.</w:t>
      </w:r>
    </w:p>
    <w:p w14:paraId="5D980506" w14:textId="77777777" w:rsidR="00710739" w:rsidRPr="00AE7101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bCs/>
          <w:sz w:val="20"/>
          <w:szCs w:val="20"/>
          <w:lang w:val="ru-RU"/>
        </w:rPr>
        <w:t xml:space="preserve">Спецификация за продажба на стояща дървесина на корен от обекта - </w:t>
      </w:r>
      <w:r w:rsidRPr="00AE7101">
        <w:rPr>
          <w:rFonts w:ascii="Verdana" w:hAnsi="Verdana"/>
          <w:sz w:val="20"/>
          <w:szCs w:val="20"/>
          <w:lang w:val="ru-RU"/>
        </w:rPr>
        <w:t>Приложение „Г1“</w:t>
      </w:r>
    </w:p>
    <w:p w14:paraId="2C05A2A1" w14:textId="77777777" w:rsidR="00710739" w:rsidRPr="00AE7101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Декларация по </w:t>
      </w:r>
      <w:r w:rsidRPr="00AE7101">
        <w:rPr>
          <w:rFonts w:ascii="Verdana" w:hAnsi="Verdana"/>
          <w:sz w:val="18"/>
          <w:szCs w:val="18"/>
          <w:lang w:val="ru-RU"/>
        </w:rPr>
        <w:t xml:space="preserve">чл. 74, ал. 3 и </w:t>
      </w:r>
      <w:r w:rsidRPr="00AE7101">
        <w:rPr>
          <w:rFonts w:ascii="Verdana" w:hAnsi="Verdana"/>
          <w:sz w:val="20"/>
          <w:szCs w:val="20"/>
          <w:lang w:val="ru-RU"/>
        </w:rPr>
        <w:t>чл. 18, ал. 1, т. 3, от НУРВИДГТ по образец.</w:t>
      </w:r>
    </w:p>
    <w:p w14:paraId="6F3CC018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 на договор.</w:t>
      </w:r>
    </w:p>
    <w:p w14:paraId="08A24F1C" w14:textId="77777777" w:rsidR="00710739" w:rsidRPr="00AE7101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AE7101">
        <w:rPr>
          <w:rFonts w:ascii="Verdana" w:hAnsi="Verdana"/>
          <w:sz w:val="20"/>
          <w:szCs w:val="20"/>
          <w:lang w:val="ru-RU"/>
        </w:rPr>
        <w:t>1</w:t>
      </w:r>
    </w:p>
    <w:p w14:paraId="55C19859" w14:textId="77777777" w:rsidR="00710739" w:rsidRPr="00AE7101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(попълва се при сключен </w:t>
      </w:r>
      <w:proofErr w:type="gramStart"/>
      <w:r w:rsidRPr="009C3A72">
        <w:rPr>
          <w:rFonts w:ascii="Verdana" w:hAnsi="Verdana"/>
          <w:b/>
          <w:sz w:val="20"/>
          <w:szCs w:val="20"/>
          <w:lang w:val="ru-RU"/>
        </w:rPr>
        <w:t>договор)</w:t>
      </w:r>
      <w:r w:rsidRPr="009C3A72">
        <w:rPr>
          <w:rFonts w:ascii="Verdana" w:hAnsi="Verdana"/>
          <w:sz w:val="20"/>
          <w:szCs w:val="20"/>
          <w:lang w:val="ru-RU"/>
        </w:rPr>
        <w:t>-</w:t>
      </w:r>
      <w:proofErr w:type="gramEnd"/>
      <w:r w:rsidRPr="009C3A72">
        <w:rPr>
          <w:rFonts w:ascii="Verdana" w:hAnsi="Verdana"/>
          <w:sz w:val="20"/>
          <w:szCs w:val="20"/>
          <w:lang w:val="ru-RU"/>
        </w:rPr>
        <w:t xml:space="preserve"> Приложение № </w:t>
      </w:r>
      <w:r w:rsidRPr="00AE7101">
        <w:rPr>
          <w:rFonts w:ascii="Verdana" w:hAnsi="Verdana"/>
          <w:sz w:val="20"/>
          <w:szCs w:val="20"/>
          <w:lang w:val="ru-RU"/>
        </w:rPr>
        <w:t>2</w:t>
      </w:r>
    </w:p>
    <w:p w14:paraId="7EFE6A7E" w14:textId="77777777" w:rsidR="00710739" w:rsidRPr="00AE7101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bCs/>
          <w:sz w:val="20"/>
          <w:szCs w:val="20"/>
          <w:lang w:val="ru-RU"/>
        </w:rPr>
        <w:t>Образец на ДЕКЛАРАЦИЯ п</w:t>
      </w:r>
      <w:r w:rsidRPr="00AE7101">
        <w:rPr>
          <w:rFonts w:ascii="Verdana" w:hAnsi="Verdana"/>
          <w:sz w:val="20"/>
          <w:szCs w:val="20"/>
          <w:lang w:val="ru-RU"/>
        </w:rPr>
        <w:t>о чл. 52, ал. 6 от</w:t>
      </w:r>
      <w:r w:rsidRPr="00AE7101">
        <w:rPr>
          <w:rFonts w:ascii="Verdana" w:hAnsi="Verdana"/>
          <w:bCs/>
          <w:sz w:val="20"/>
          <w:szCs w:val="20"/>
          <w:lang w:val="ru-RU"/>
        </w:rPr>
        <w:t xml:space="preserve"> </w:t>
      </w:r>
      <w:r w:rsidRPr="00AE7101">
        <w:rPr>
          <w:rFonts w:ascii="Verdana" w:hAnsi="Verdana"/>
          <w:sz w:val="20"/>
          <w:szCs w:val="20"/>
          <w:lang w:val="ru-RU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</w:t>
      </w:r>
      <w:r w:rsidRPr="00AE7101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14:paraId="01484DA7" w14:textId="77777777" w:rsidR="00710739" w:rsidRPr="00AE7101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Декларация по образец за изпълнение на техническите и квалификационни изисквания за извършване ползването на дървесина и спазване на безопасни условия на труд - Приложение № 3</w:t>
      </w:r>
    </w:p>
    <w:p w14:paraId="4DD7A61B" w14:textId="77777777" w:rsidR="00710739" w:rsidRPr="00AE7101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AE7101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14:paraId="650C3A9D" w14:textId="77777777" w:rsidR="00710739" w:rsidRPr="00AE7101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AE7101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14:paraId="2131986A" w14:textId="77777777" w:rsidR="00710739" w:rsidRPr="00AE7101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РЪКОВОДСТВО ЗА УЧАСТИЕ В ЕЛЕКТРОНЕН ТЪРГ</w:t>
      </w:r>
    </w:p>
    <w:bookmarkEnd w:id="1"/>
    <w:p w14:paraId="06B0EC42" w14:textId="77777777" w:rsidR="005B75BD" w:rsidRPr="00AE7101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6459F8" w14:textId="77777777"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0DC6F90" w14:textId="77777777" w:rsidR="005B75BD" w:rsidRPr="00AE7101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ru-RU" w:eastAsia="bg-BG"/>
        </w:rPr>
      </w:pPr>
      <w:r w:rsidRPr="00AE7101">
        <w:rPr>
          <w:rFonts w:ascii="Verdana" w:eastAsia="Times New Roman" w:hAnsi="Verdana"/>
          <w:sz w:val="20"/>
          <w:szCs w:val="20"/>
          <w:lang w:val="ru-RU" w:eastAsia="bg-BG"/>
        </w:rPr>
        <w:br w:type="page"/>
      </w:r>
    </w:p>
    <w:tbl>
      <w:tblPr>
        <w:tblStyle w:val="aa"/>
        <w:tblpPr w:leftFromText="141" w:rightFromText="141" w:vertAnchor="page" w:horzAnchor="margin" w:tblpXSpec="center" w:tblpY="386"/>
        <w:tblOverlap w:val="never"/>
        <w:tblW w:w="1154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7"/>
        <w:gridCol w:w="3331"/>
      </w:tblGrid>
      <w:tr w:rsidR="00103F43" w14:paraId="767040BB" w14:textId="77777777" w:rsidTr="00103F43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7F48B8" w14:textId="77777777" w:rsidR="00103F43" w:rsidRDefault="00103F43" w:rsidP="00103F43">
            <w:pPr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2BE3AE30" wp14:editId="589E2853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1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159654" w14:textId="77777777" w:rsidR="00103F43" w:rsidRDefault="00103F43" w:rsidP="00103F43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 w:cstheme="minorBidi"/>
                <w:b/>
              </w:rPr>
            </w:pPr>
          </w:p>
          <w:p w14:paraId="14350C67" w14:textId="77777777" w:rsidR="00103F43" w:rsidRDefault="00103F43" w:rsidP="00103F43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b/>
                <w:w w:val="90"/>
              </w:rPr>
            </w:pPr>
          </w:p>
          <w:p w14:paraId="522996DF" w14:textId="77777777" w:rsidR="00103F43" w:rsidRDefault="00103F43" w:rsidP="00103F43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b/>
                <w:w w:val="90"/>
              </w:rPr>
            </w:pPr>
            <w:r>
              <w:rPr>
                <w:rFonts w:ascii="Verdana" w:eastAsiaTheme="minorHAnsi" w:hAnsi="Verdana"/>
                <w:b/>
                <w:w w:val="90"/>
              </w:rPr>
              <w:t>МИНИСТЕРСТВО НА ЗЕМЕДЕЛИЕТО И ХРАНИТЕ</w:t>
            </w:r>
          </w:p>
          <w:p w14:paraId="208DBF7B" w14:textId="77777777" w:rsidR="00103F43" w:rsidRDefault="00103F43" w:rsidP="00103F43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w w:val="90"/>
                <w:sz w:val="20"/>
                <w:szCs w:val="20"/>
              </w:rPr>
            </w:pPr>
            <w:r w:rsidRPr="00CB496D">
              <w:rPr>
                <w:rFonts w:ascii="Verdana" w:eastAsiaTheme="minorHAnsi" w:hAnsi="Verdana"/>
                <w:w w:val="90"/>
                <w:sz w:val="20"/>
                <w:szCs w:val="20"/>
              </w:rPr>
              <w:t>„ЮГОЗАПАДНО ДЪРЖАВНО ПРЕДПРИЯТИЕ“ДП БЛАГОЕВГРАД</w:t>
            </w:r>
          </w:p>
          <w:p w14:paraId="78F79CAF" w14:textId="77777777" w:rsidR="00103F43" w:rsidRPr="00391884" w:rsidRDefault="00103F43" w:rsidP="00103F43">
            <w:pPr>
              <w:tabs>
                <w:tab w:val="center" w:pos="4680"/>
                <w:tab w:val="right" w:pos="9360"/>
              </w:tabs>
              <w:jc w:val="center"/>
              <w:rPr>
                <w:rFonts w:eastAsiaTheme="minorHAnsi"/>
                <w:b/>
                <w:sz w:val="20"/>
                <w:szCs w:val="20"/>
                <w:lang w:val="en-US"/>
              </w:rPr>
            </w:pPr>
            <w:r w:rsidRPr="00391884">
              <w:rPr>
                <w:rFonts w:ascii="Verdana" w:eastAsiaTheme="minorHAnsi" w:hAnsi="Verdana"/>
                <w:b/>
                <w:w w:val="90"/>
                <w:sz w:val="20"/>
                <w:szCs w:val="20"/>
              </w:rPr>
              <w:t xml:space="preserve">ТП „ Държавно горско стопанство Сандански“ 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42DEF5" w14:textId="77777777" w:rsidR="00103F43" w:rsidRDefault="00103F43" w:rsidP="00103F43">
            <w:pPr>
              <w:ind w:left="31" w:right="1513" w:hanging="31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  <w:lang w:val="bg-BG" w:eastAsia="bg-BG"/>
              </w:rPr>
              <w:drawing>
                <wp:inline distT="0" distB="0" distL="0" distR="0" wp14:anchorId="467DDD88" wp14:editId="65A87B07">
                  <wp:extent cx="1971675" cy="835025"/>
                  <wp:effectExtent l="0" t="0" r="9525" b="3175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703D12" w14:textId="77777777" w:rsidR="00103F43" w:rsidRDefault="00103F43" w:rsidP="00103F43">
      <w:pPr>
        <w:tabs>
          <w:tab w:val="center" w:pos="4680"/>
          <w:tab w:val="right" w:pos="9360"/>
        </w:tabs>
        <w:rPr>
          <w:rFonts w:ascii="Verdana" w:hAnsi="Verdana"/>
          <w:b/>
          <w:bCs/>
          <w:sz w:val="16"/>
          <w:szCs w:val="16"/>
          <w:lang w:val="en-US"/>
        </w:rPr>
      </w:pPr>
      <w:proofErr w:type="gramStart"/>
      <w:r>
        <w:rPr>
          <w:rFonts w:ascii="Verdana" w:hAnsi="Verdana"/>
          <w:b/>
          <w:bCs/>
          <w:sz w:val="16"/>
          <w:szCs w:val="16"/>
        </w:rPr>
        <w:t>гр</w:t>
      </w:r>
      <w:proofErr w:type="gramEnd"/>
      <w:r>
        <w:rPr>
          <w:rFonts w:ascii="Verdana" w:hAnsi="Verdana"/>
          <w:b/>
          <w:bCs/>
          <w:sz w:val="16"/>
          <w:szCs w:val="16"/>
        </w:rPr>
        <w:t>. Сандански, ул. Христо Ботев 35, тел</w:t>
      </w:r>
      <w:proofErr w:type="gramStart"/>
      <w:r>
        <w:rPr>
          <w:rFonts w:ascii="Verdana" w:hAnsi="Verdana"/>
          <w:b/>
          <w:bCs/>
          <w:sz w:val="16"/>
          <w:szCs w:val="16"/>
        </w:rPr>
        <w:t>./</w:t>
      </w:r>
      <w:proofErr w:type="gramEnd"/>
      <w:r>
        <w:rPr>
          <w:rFonts w:ascii="Verdana" w:hAnsi="Verdana"/>
          <w:b/>
          <w:bCs/>
          <w:sz w:val="16"/>
          <w:szCs w:val="16"/>
        </w:rPr>
        <w:t>факс : +35974632037, e-mail: dgs_sandanski@abv.bg</w:t>
      </w:r>
    </w:p>
    <w:p w14:paraId="3853E106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4EC8198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34529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251A221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40C5B111" w14:textId="0CCB3B9F" w:rsidR="005B75BD" w:rsidRPr="007208CA" w:rsidRDefault="005B75BD" w:rsidP="005B75BD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DF465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11</w:t>
      </w:r>
      <w:r w:rsidR="0064600F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3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103F4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04</w:t>
      </w:r>
      <w:r w:rsidR="00AE710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</w:t>
      </w:r>
      <w:r w:rsidR="00AE7101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0</w:t>
      </w:r>
      <w:r w:rsidR="00103F4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9</w:t>
      </w:r>
      <w:r w:rsidR="00AE710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</w:t>
      </w:r>
      <w:r w:rsidR="00AE7101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7B26C2BF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90A16F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1FEC0E" w14:textId="77777777" w:rsidR="005B75BD" w:rsidRPr="007208CA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6AAFA542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63BC73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041820F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4C276412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36F29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D053B7C" w14:textId="7ABC0B3A"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="00710739" w:rsidRPr="00AE7101">
        <w:rPr>
          <w:rFonts w:ascii="Verdana" w:hAnsi="Verdana"/>
          <w:sz w:val="20"/>
          <w:szCs w:val="20"/>
          <w:lang w:val="ru-RU"/>
        </w:rPr>
        <w:t>на стояща дървесина на корен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264193">
        <w:rPr>
          <w:rFonts w:ascii="Verdana" w:eastAsia="Times New Roman" w:hAnsi="Verdana"/>
          <w:b/>
          <w:sz w:val="20"/>
          <w:szCs w:val="20"/>
          <w:lang w:val="bg-BG" w:eastAsia="bg-BG"/>
        </w:rPr>
        <w:t>26</w:t>
      </w:r>
      <w:r w:rsidR="00103F43">
        <w:rPr>
          <w:rFonts w:ascii="Verdana" w:eastAsia="Times New Roman" w:hAnsi="Verdana"/>
          <w:b/>
          <w:sz w:val="20"/>
          <w:szCs w:val="20"/>
          <w:lang w:val="bg-BG" w:eastAsia="bg-BG"/>
        </w:rPr>
        <w:t>0</w:t>
      </w:r>
      <w:r w:rsidR="0064600F">
        <w:rPr>
          <w:rFonts w:ascii="Verdana" w:eastAsia="Times New Roman" w:hAnsi="Verdana"/>
          <w:b/>
          <w:sz w:val="20"/>
          <w:szCs w:val="20"/>
          <w:lang w:val="bg-BG" w:eastAsia="bg-BG"/>
        </w:rPr>
        <w:t>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включващ отдели: </w:t>
      </w:r>
      <w:r w:rsidR="0064600F">
        <w:rPr>
          <w:rFonts w:ascii="Verdana" w:eastAsia="Times New Roman" w:hAnsi="Verdana"/>
          <w:b/>
          <w:sz w:val="20"/>
          <w:szCs w:val="20"/>
          <w:lang w:val="bg-BG" w:eastAsia="bg-BG"/>
        </w:rPr>
        <w:t>76в</w:t>
      </w:r>
      <w:r w:rsidR="00264193">
        <w:rPr>
          <w:rFonts w:ascii="Verdana" w:eastAsia="Times New Roman" w:hAnsi="Verdana"/>
          <w:b/>
          <w:sz w:val="20"/>
          <w:szCs w:val="20"/>
          <w:lang w:val="bg-BG" w:eastAsia="bg-BG"/>
        </w:rPr>
        <w:t>,</w:t>
      </w:r>
      <w:r w:rsidR="0064600F">
        <w:rPr>
          <w:rFonts w:ascii="Verdana" w:eastAsia="Times New Roman" w:hAnsi="Verdana"/>
          <w:b/>
          <w:sz w:val="20"/>
          <w:szCs w:val="20"/>
          <w:lang w:val="bg-BG" w:eastAsia="bg-BG"/>
        </w:rPr>
        <w:t>76ж</w:t>
      </w:r>
      <w:r w:rsidR="00103F43">
        <w:rPr>
          <w:rFonts w:ascii="Verdana" w:eastAsia="Times New Roman" w:hAnsi="Verdana"/>
          <w:b/>
          <w:sz w:val="20"/>
          <w:szCs w:val="20"/>
          <w:lang w:val="bg-BG" w:eastAsia="bg-BG"/>
        </w:rPr>
        <w:t>;</w:t>
      </w:r>
      <w:r w:rsidR="0064600F">
        <w:rPr>
          <w:rFonts w:ascii="Verdana" w:eastAsia="Times New Roman" w:hAnsi="Verdana"/>
          <w:b/>
          <w:sz w:val="20"/>
          <w:szCs w:val="20"/>
          <w:lang w:val="bg-BG" w:eastAsia="bg-BG"/>
        </w:rPr>
        <w:t>76б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ТП „ДГС Са</w:t>
      </w:r>
      <w:r w:rsidR="00103F43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гр. Са</w:t>
      </w:r>
      <w:r w:rsidR="00103F43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0CC7D978" w14:textId="77777777"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AE7101" w14:paraId="7EF06D11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E86C4" w14:textId="77777777" w:rsidR="005B75BD" w:rsidRPr="00AE7101" w:rsidRDefault="005B75BD" w:rsidP="00B1324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AE710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AE71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AE7101">
              <w:rPr>
                <w:rFonts w:ascii="Verdana" w:hAnsi="Verdana"/>
                <w:bCs/>
                <w:sz w:val="20"/>
                <w:szCs w:val="20"/>
                <w:lang w:val="ru-RU"/>
              </w:rPr>
              <w:t xml:space="preserve">€/м3 </w:t>
            </w:r>
            <w:r w:rsidRPr="00AE71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без ДДС</w:t>
            </w:r>
            <w:r w:rsidRPr="00AE7101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B4F38D" w14:textId="0E254015" w:rsidR="005B75BD" w:rsidRPr="00AE7101" w:rsidRDefault="0064600F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406</w:t>
            </w:r>
            <w:r w:rsidR="005B75BD" w:rsidRPr="00AE710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5B75BD" w:rsidRPr="00AE7101" w14:paraId="0B102411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52753" w14:textId="77777777" w:rsidR="005B75BD" w:rsidRPr="00AE7101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AE710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1288A0" w14:textId="04212739" w:rsidR="005B75BD" w:rsidRPr="00AE7101" w:rsidRDefault="0064600F" w:rsidP="0064600F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ru-RU"/>
              </w:rPr>
              <w:t>12 775</w:t>
            </w:r>
            <w:r w:rsidR="00264193" w:rsidRPr="00AE7101">
              <w:rPr>
                <w:rFonts w:ascii="Verdana" w:hAnsi="Verdana"/>
                <w:bCs/>
                <w:sz w:val="20"/>
                <w:szCs w:val="20"/>
                <w:lang w:val="ru-RU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ru-RU"/>
              </w:rPr>
              <w:t>дванадесет хиляди, седемстотин, седемдесет и пет</w:t>
            </w:r>
            <w:r w:rsidR="00264193" w:rsidRPr="00AE7101">
              <w:rPr>
                <w:rFonts w:ascii="Verdana" w:hAnsi="Verdana"/>
                <w:bCs/>
                <w:sz w:val="20"/>
                <w:szCs w:val="20"/>
                <w:lang w:val="ru-RU"/>
              </w:rPr>
              <w:t>/</w:t>
            </w:r>
            <w:r w:rsidR="005B75BD" w:rsidRPr="00AE7101">
              <w:rPr>
                <w:rFonts w:ascii="Verdana" w:hAnsi="Verdana"/>
                <w:bCs/>
                <w:sz w:val="20"/>
                <w:szCs w:val="20"/>
                <w:lang w:val="ru-RU"/>
              </w:rPr>
              <w:t xml:space="preserve"> </w:t>
            </w:r>
            <w:r w:rsidR="00B13247" w:rsidRPr="00AE710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  <w:tr w:rsidR="005B75BD" w:rsidRPr="00AE7101" w14:paraId="20D46EBE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44DA9" w14:textId="77777777" w:rsidR="005B75BD" w:rsidRPr="00AE7101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AE7101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AE7101">
              <w:rPr>
                <w:rFonts w:ascii="Verdana" w:hAnsi="Verdana" w:cs="CIDFont+F2"/>
                <w:sz w:val="20"/>
                <w:szCs w:val="20"/>
                <w:lang w:val="ru-RU"/>
              </w:rPr>
              <w:t>допуснатите</w:t>
            </w:r>
            <w:r w:rsidRPr="00AE7101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6409B0" w14:textId="57C1F8AE" w:rsidR="005B75BD" w:rsidRPr="00AE7101" w:rsidRDefault="005B75BD" w:rsidP="00391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AE71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от </w:t>
            </w:r>
            <w:r w:rsidR="00264193" w:rsidRPr="00AE71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AE71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ч. до </w:t>
            </w:r>
            <w:r w:rsidR="00264193" w:rsidRPr="00AE71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AE71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ч. на </w:t>
            </w:r>
            <w:r w:rsidR="00103F4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39188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4</w:t>
            </w:r>
            <w:r w:rsidR="00264193" w:rsidRPr="00AE71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.09.2026</w:t>
            </w:r>
            <w:r w:rsidRPr="00AE71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AE7101" w14:paraId="0D992219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945A5" w14:textId="77777777" w:rsidR="005B75BD" w:rsidRPr="00AE7101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AE710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E17D85" w14:textId="11A440DC" w:rsidR="005B75BD" w:rsidRPr="00AE7101" w:rsidRDefault="0064600F" w:rsidP="0064600F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639</w:t>
            </w:r>
            <w:r w:rsidR="00AE7101" w:rsidRPr="00AE7101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264193" w:rsidRPr="00AE7101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шестотин , тридесет и девет</w:t>
            </w:r>
            <w:r w:rsidR="00264193" w:rsidRPr="00AE7101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5B75BD" w:rsidRPr="00AE7101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B13247" w:rsidRPr="00AE710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</w:tbl>
    <w:p w14:paraId="7BF58941" w14:textId="77777777" w:rsidR="005B75BD" w:rsidRPr="00AE7101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159F78A1" w14:textId="77777777" w:rsidR="005B75BD" w:rsidRPr="00AE7101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AE7101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AE7101">
        <w:rPr>
          <w:rFonts w:ascii="Verdana" w:hAnsi="Verdana"/>
          <w:sz w:val="20"/>
          <w:szCs w:val="20"/>
          <w:lang w:val="ru-RU"/>
        </w:rPr>
        <w:t>по приложената към тръжната документация “Спецификация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AE7101">
        <w:rPr>
          <w:rFonts w:ascii="Verdana" w:hAnsi="Verdana"/>
          <w:sz w:val="20"/>
          <w:szCs w:val="20"/>
          <w:lang w:val="en-US"/>
        </w:rPr>
        <w:t>”</w:t>
      </w:r>
      <w:r w:rsidRPr="00AE7101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21E36F43" w14:textId="77777777" w:rsidR="005B75BD" w:rsidRPr="00AE7101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AE7101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AE7101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AE7101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AE7101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AE7101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D302EB7" w14:textId="77777777" w:rsidR="005B75BD" w:rsidRPr="00AE7101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C7CE000" w14:textId="4A701CA0" w:rsidR="005B75BD" w:rsidRPr="00AE7101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AE7101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AE7101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AE7101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AE7101">
        <w:rPr>
          <w:rFonts w:ascii="Verdana" w:hAnsi="Verdana" w:cs="CIDFont+F2"/>
          <w:sz w:val="20"/>
          <w:szCs w:val="20"/>
          <w:lang w:val="ru-RU"/>
        </w:rPr>
        <w:t xml:space="preserve">Времевият интервал, в който допуснатите участници трябва да </w:t>
      </w:r>
      <w:r w:rsidRPr="00AE7101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AE7101">
        <w:rPr>
          <w:rFonts w:ascii="Verdana" w:hAnsi="Verdana" w:cs="CIDFont+F2"/>
          <w:sz w:val="20"/>
          <w:szCs w:val="20"/>
          <w:lang w:val="ru-RU"/>
        </w:rPr>
        <w:t>осигурят достъп до ценовото си предложение</w:t>
      </w:r>
      <w:r w:rsidRPr="00AE7101">
        <w:rPr>
          <w:rFonts w:ascii="Verdana" w:hAnsi="Verdana"/>
          <w:sz w:val="20"/>
          <w:szCs w:val="20"/>
          <w:lang w:val="ru-RU"/>
        </w:rPr>
        <w:t xml:space="preserve"> в интернет платформата на </w:t>
      </w:r>
      <w:r w:rsidR="00264193" w:rsidRPr="00AE7101">
        <w:rPr>
          <w:rFonts w:ascii="Verdana" w:hAnsi="Verdana"/>
          <w:sz w:val="20"/>
          <w:szCs w:val="20"/>
          <w:lang w:val="ru-RU"/>
        </w:rPr>
        <w:t>„ЮЗДП“ ДП, гр. Благоевград</w:t>
      </w:r>
      <w:r w:rsidRPr="00AE7101">
        <w:rPr>
          <w:rFonts w:ascii="Verdana" w:hAnsi="Verdana"/>
          <w:sz w:val="20"/>
          <w:szCs w:val="20"/>
          <w:lang w:val="ru-RU"/>
        </w:rPr>
        <w:t xml:space="preserve">, с електронен адрес: </w:t>
      </w:r>
      <w:r w:rsidR="00264193" w:rsidRPr="00AE7101">
        <w:rPr>
          <w:rFonts w:ascii="Verdana" w:hAnsi="Verdana"/>
          <w:sz w:val="20"/>
          <w:szCs w:val="20"/>
        </w:rPr>
        <w:t>https</w:t>
      </w:r>
      <w:r w:rsidR="00264193" w:rsidRPr="00AE7101">
        <w:rPr>
          <w:rFonts w:ascii="Verdana" w:hAnsi="Verdana"/>
          <w:sz w:val="20"/>
          <w:szCs w:val="20"/>
          <w:lang w:val="ru-RU"/>
        </w:rPr>
        <w:t>://</w:t>
      </w:r>
      <w:r w:rsidR="00264193" w:rsidRPr="00AE7101">
        <w:rPr>
          <w:rFonts w:ascii="Verdana" w:hAnsi="Verdana"/>
          <w:sz w:val="20"/>
          <w:szCs w:val="20"/>
        </w:rPr>
        <w:t>sale</w:t>
      </w:r>
      <w:r w:rsidR="00264193" w:rsidRPr="00AE7101">
        <w:rPr>
          <w:rFonts w:ascii="Verdana" w:hAnsi="Verdana"/>
          <w:sz w:val="20"/>
          <w:szCs w:val="20"/>
          <w:lang w:val="ru-RU"/>
        </w:rPr>
        <w:t>.</w:t>
      </w:r>
      <w:r w:rsidR="00264193" w:rsidRPr="00AE7101">
        <w:rPr>
          <w:rFonts w:ascii="Verdana" w:hAnsi="Verdana"/>
          <w:sz w:val="20"/>
          <w:szCs w:val="20"/>
        </w:rPr>
        <w:t>uslugi</w:t>
      </w:r>
      <w:r w:rsidR="00264193" w:rsidRPr="00AE7101">
        <w:rPr>
          <w:rFonts w:ascii="Verdana" w:hAnsi="Verdana"/>
          <w:sz w:val="20"/>
          <w:szCs w:val="20"/>
          <w:lang w:val="ru-RU"/>
        </w:rPr>
        <w:t>.</w:t>
      </w:r>
      <w:r w:rsidR="00264193" w:rsidRPr="00AE7101">
        <w:rPr>
          <w:rFonts w:ascii="Verdana" w:hAnsi="Verdana"/>
          <w:sz w:val="20"/>
          <w:szCs w:val="20"/>
        </w:rPr>
        <w:t>io</w:t>
      </w:r>
      <w:r w:rsidR="00264193" w:rsidRPr="00AE7101">
        <w:rPr>
          <w:rFonts w:ascii="Verdana" w:hAnsi="Verdana"/>
          <w:sz w:val="20"/>
          <w:szCs w:val="20"/>
          <w:lang w:val="ru-RU"/>
        </w:rPr>
        <w:t>/</w:t>
      </w:r>
      <w:r w:rsidR="00264193" w:rsidRPr="00AE7101">
        <w:rPr>
          <w:rFonts w:ascii="Verdana" w:hAnsi="Verdana"/>
          <w:sz w:val="20"/>
          <w:szCs w:val="20"/>
        </w:rPr>
        <w:t>uzdp</w:t>
      </w:r>
      <w:r w:rsidRPr="00AE7101">
        <w:rPr>
          <w:rFonts w:ascii="Verdana" w:hAnsi="Verdana"/>
          <w:b/>
          <w:sz w:val="20"/>
          <w:szCs w:val="20"/>
          <w:lang w:val="ru-RU"/>
        </w:rPr>
        <w:t xml:space="preserve"> е </w:t>
      </w:r>
      <w:r w:rsidRPr="00AE7101">
        <w:rPr>
          <w:rFonts w:ascii="Verdana" w:hAnsi="Verdana"/>
          <w:b/>
          <w:bCs/>
          <w:sz w:val="20"/>
          <w:szCs w:val="20"/>
          <w:lang w:val="ru-RU"/>
        </w:rPr>
        <w:t xml:space="preserve">от </w:t>
      </w:r>
      <w:r w:rsidR="00264193" w:rsidRPr="00AE7101">
        <w:rPr>
          <w:rFonts w:ascii="Verdana" w:hAnsi="Verdana"/>
          <w:b/>
          <w:bCs/>
          <w:sz w:val="20"/>
          <w:szCs w:val="20"/>
          <w:lang w:val="ru-RU"/>
        </w:rPr>
        <w:t>10:30</w:t>
      </w:r>
      <w:r w:rsidRPr="00AE7101">
        <w:rPr>
          <w:rFonts w:ascii="Verdana" w:hAnsi="Verdana"/>
          <w:b/>
          <w:bCs/>
          <w:sz w:val="20"/>
          <w:szCs w:val="20"/>
          <w:lang w:val="ru-RU"/>
        </w:rPr>
        <w:t xml:space="preserve">ч. до </w:t>
      </w:r>
      <w:r w:rsidR="00264193" w:rsidRPr="00AE7101">
        <w:rPr>
          <w:rFonts w:ascii="Verdana" w:hAnsi="Verdana"/>
          <w:b/>
          <w:bCs/>
          <w:sz w:val="20"/>
          <w:szCs w:val="20"/>
          <w:lang w:val="ru-RU"/>
        </w:rPr>
        <w:t>11:30</w:t>
      </w:r>
      <w:r w:rsidRPr="00AE7101">
        <w:rPr>
          <w:rFonts w:ascii="Verdana" w:hAnsi="Verdana"/>
          <w:b/>
          <w:bCs/>
          <w:sz w:val="20"/>
          <w:szCs w:val="20"/>
          <w:lang w:val="ru-RU"/>
        </w:rPr>
        <w:t xml:space="preserve">ч. </w:t>
      </w:r>
      <w:proofErr w:type="gramStart"/>
      <w:r w:rsidRPr="00AE7101">
        <w:rPr>
          <w:rFonts w:ascii="Verdana" w:hAnsi="Verdana"/>
          <w:b/>
          <w:bCs/>
          <w:sz w:val="20"/>
          <w:szCs w:val="20"/>
          <w:lang w:val="ru-RU"/>
        </w:rPr>
        <w:t>на дата</w:t>
      </w:r>
      <w:proofErr w:type="gramEnd"/>
      <w:r w:rsidRPr="00AE7101">
        <w:rPr>
          <w:rFonts w:ascii="Verdana" w:hAnsi="Verdana"/>
          <w:b/>
          <w:bCs/>
          <w:sz w:val="20"/>
          <w:szCs w:val="20"/>
          <w:lang w:val="ru-RU"/>
        </w:rPr>
        <w:t xml:space="preserve"> </w:t>
      </w:r>
      <w:r w:rsidR="00103F43">
        <w:rPr>
          <w:rFonts w:ascii="Verdana" w:hAnsi="Verdana"/>
          <w:b/>
          <w:bCs/>
          <w:sz w:val="20"/>
          <w:szCs w:val="20"/>
          <w:lang w:val="ru-RU"/>
        </w:rPr>
        <w:t>2</w:t>
      </w:r>
      <w:r w:rsidR="00FD2CAB">
        <w:rPr>
          <w:rFonts w:ascii="Verdana" w:hAnsi="Verdana"/>
          <w:b/>
          <w:bCs/>
          <w:sz w:val="20"/>
          <w:szCs w:val="20"/>
          <w:lang w:val="ru-RU"/>
        </w:rPr>
        <w:t>4</w:t>
      </w:r>
      <w:r w:rsidR="00264193" w:rsidRPr="00AE7101">
        <w:rPr>
          <w:rFonts w:ascii="Verdana" w:hAnsi="Verdana"/>
          <w:b/>
          <w:bCs/>
          <w:sz w:val="20"/>
          <w:szCs w:val="20"/>
          <w:lang w:val="ru-RU"/>
        </w:rPr>
        <w:t>.09.2026</w:t>
      </w:r>
      <w:r w:rsidRPr="00AE7101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AE7101">
        <w:rPr>
          <w:rFonts w:ascii="Verdana" w:hAnsi="Verdana"/>
          <w:b/>
          <w:bCs/>
          <w:sz w:val="20"/>
          <w:szCs w:val="20"/>
          <w:lang w:val="ru-RU"/>
        </w:rPr>
        <w:t>г.</w:t>
      </w:r>
    </w:p>
    <w:p w14:paraId="4DAA1858" w14:textId="1BED6B02" w:rsidR="005B75BD" w:rsidRPr="00AE7101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AE7101">
        <w:rPr>
          <w:rFonts w:ascii="Verdana" w:hAnsi="Verdana"/>
          <w:bCs/>
          <w:sz w:val="20"/>
          <w:szCs w:val="20"/>
          <w:lang w:val="ru-RU" w:eastAsia="en-GB"/>
        </w:rPr>
        <w:t>Повторен времеви интервал при възникване на технически проблем</w:t>
      </w:r>
      <w:r w:rsidRPr="00AE7101">
        <w:rPr>
          <w:rFonts w:ascii="Verdana" w:hAnsi="Verdana"/>
          <w:sz w:val="20"/>
          <w:szCs w:val="20"/>
          <w:lang w:val="ru-RU" w:eastAsia="en-GB"/>
        </w:rPr>
        <w:t xml:space="preserve"> от страна на продавача по време на провеждане на електронния търг</w:t>
      </w:r>
      <w:r w:rsidRPr="00AE7101">
        <w:rPr>
          <w:rFonts w:ascii="Verdana" w:hAnsi="Verdana"/>
          <w:bCs/>
          <w:sz w:val="20"/>
          <w:szCs w:val="20"/>
          <w:lang w:val="ru-RU" w:eastAsia="en-GB"/>
        </w:rPr>
        <w:t xml:space="preserve">, в който допуснатите участници трябва </w:t>
      </w:r>
      <w:r w:rsidRPr="00AE7101">
        <w:rPr>
          <w:rFonts w:ascii="Verdana" w:hAnsi="Verdana" w:cs="CIDFont+F2"/>
          <w:sz w:val="20"/>
          <w:szCs w:val="20"/>
          <w:lang w:val="ru-RU"/>
        </w:rPr>
        <w:t xml:space="preserve">да </w:t>
      </w:r>
      <w:r w:rsidRPr="00AE7101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AE7101">
        <w:rPr>
          <w:rFonts w:ascii="Verdana" w:hAnsi="Verdana"/>
          <w:bCs/>
          <w:sz w:val="20"/>
          <w:szCs w:val="20"/>
          <w:lang w:val="ru-RU" w:eastAsia="en-GB"/>
        </w:rPr>
        <w:t xml:space="preserve"> осигурят достъп до ценовото си предложение в интернет платформата на </w:t>
      </w:r>
      <w:r w:rsidR="00264193" w:rsidRPr="00AE7101">
        <w:rPr>
          <w:rFonts w:ascii="Verdana" w:hAnsi="Verdana"/>
          <w:bCs/>
          <w:sz w:val="20"/>
          <w:szCs w:val="20"/>
          <w:lang w:val="ru-RU" w:eastAsia="en-GB"/>
        </w:rPr>
        <w:t>„</w:t>
      </w:r>
      <w:proofErr w:type="gramStart"/>
      <w:r w:rsidR="00264193" w:rsidRPr="00AE7101">
        <w:rPr>
          <w:rFonts w:ascii="Verdana" w:hAnsi="Verdana"/>
          <w:bCs/>
          <w:sz w:val="20"/>
          <w:szCs w:val="20"/>
          <w:lang w:val="ru-RU" w:eastAsia="en-GB"/>
        </w:rPr>
        <w:t>ЮЗДП“ ДП</w:t>
      </w:r>
      <w:proofErr w:type="gramEnd"/>
      <w:r w:rsidR="00264193" w:rsidRPr="00AE7101">
        <w:rPr>
          <w:rFonts w:ascii="Verdana" w:hAnsi="Verdana"/>
          <w:bCs/>
          <w:sz w:val="20"/>
          <w:szCs w:val="20"/>
          <w:lang w:val="ru-RU" w:eastAsia="en-GB"/>
        </w:rPr>
        <w:t>, гр. Благоевград</w:t>
      </w:r>
      <w:r w:rsidRPr="00AE7101">
        <w:rPr>
          <w:rFonts w:ascii="Verdana" w:hAnsi="Verdana"/>
          <w:bCs/>
          <w:sz w:val="20"/>
          <w:szCs w:val="20"/>
          <w:lang w:val="ru-RU" w:eastAsia="en-GB"/>
        </w:rPr>
        <w:t xml:space="preserve">, с електронен адрес: </w:t>
      </w:r>
      <w:r w:rsidR="00264193" w:rsidRPr="00AE7101">
        <w:rPr>
          <w:rFonts w:ascii="Verdana" w:hAnsi="Verdana"/>
          <w:bCs/>
          <w:sz w:val="20"/>
          <w:szCs w:val="20"/>
          <w:lang w:eastAsia="en-GB"/>
        </w:rPr>
        <w:t>https</w:t>
      </w:r>
      <w:r w:rsidR="00264193" w:rsidRPr="00AE7101">
        <w:rPr>
          <w:rFonts w:ascii="Verdana" w:hAnsi="Verdana"/>
          <w:bCs/>
          <w:sz w:val="20"/>
          <w:szCs w:val="20"/>
          <w:lang w:val="ru-RU" w:eastAsia="en-GB"/>
        </w:rPr>
        <w:t>://</w:t>
      </w:r>
      <w:r w:rsidR="00264193" w:rsidRPr="00AE7101">
        <w:rPr>
          <w:rFonts w:ascii="Verdana" w:hAnsi="Verdana"/>
          <w:bCs/>
          <w:sz w:val="20"/>
          <w:szCs w:val="20"/>
          <w:lang w:eastAsia="en-GB"/>
        </w:rPr>
        <w:t>sale</w:t>
      </w:r>
      <w:r w:rsidR="00264193" w:rsidRPr="00AE7101">
        <w:rPr>
          <w:rFonts w:ascii="Verdana" w:hAnsi="Verdana"/>
          <w:bCs/>
          <w:sz w:val="20"/>
          <w:szCs w:val="20"/>
          <w:lang w:val="ru-RU" w:eastAsia="en-GB"/>
        </w:rPr>
        <w:t>.</w:t>
      </w:r>
      <w:r w:rsidR="00264193" w:rsidRPr="00AE7101">
        <w:rPr>
          <w:rFonts w:ascii="Verdana" w:hAnsi="Verdana"/>
          <w:bCs/>
          <w:sz w:val="20"/>
          <w:szCs w:val="20"/>
          <w:lang w:eastAsia="en-GB"/>
        </w:rPr>
        <w:t>uslugi</w:t>
      </w:r>
      <w:r w:rsidR="00264193" w:rsidRPr="00AE7101">
        <w:rPr>
          <w:rFonts w:ascii="Verdana" w:hAnsi="Verdana"/>
          <w:bCs/>
          <w:sz w:val="20"/>
          <w:szCs w:val="20"/>
          <w:lang w:val="ru-RU" w:eastAsia="en-GB"/>
        </w:rPr>
        <w:t>.</w:t>
      </w:r>
      <w:r w:rsidR="00264193" w:rsidRPr="00AE7101">
        <w:rPr>
          <w:rFonts w:ascii="Verdana" w:hAnsi="Verdana"/>
          <w:bCs/>
          <w:sz w:val="20"/>
          <w:szCs w:val="20"/>
          <w:lang w:eastAsia="en-GB"/>
        </w:rPr>
        <w:t>io</w:t>
      </w:r>
      <w:r w:rsidR="00264193" w:rsidRPr="00AE7101">
        <w:rPr>
          <w:rFonts w:ascii="Verdana" w:hAnsi="Verdana"/>
          <w:bCs/>
          <w:sz w:val="20"/>
          <w:szCs w:val="20"/>
          <w:lang w:val="ru-RU" w:eastAsia="en-GB"/>
        </w:rPr>
        <w:t>/</w:t>
      </w:r>
      <w:r w:rsidR="00264193" w:rsidRPr="00AE7101">
        <w:rPr>
          <w:rFonts w:ascii="Verdana" w:hAnsi="Verdana"/>
          <w:bCs/>
          <w:sz w:val="20"/>
          <w:szCs w:val="20"/>
          <w:lang w:eastAsia="en-GB"/>
        </w:rPr>
        <w:t>uzdp</w:t>
      </w:r>
      <w:r w:rsidRPr="00AE7101">
        <w:rPr>
          <w:rFonts w:ascii="Verdana" w:hAnsi="Verdana"/>
          <w:bCs/>
          <w:sz w:val="20"/>
          <w:szCs w:val="20"/>
          <w:lang w:val="ru-RU" w:eastAsia="en-GB"/>
        </w:rPr>
        <w:t xml:space="preserve"> –</w:t>
      </w:r>
      <w:r w:rsidRPr="00AE7101">
        <w:rPr>
          <w:rFonts w:ascii="Verdana" w:hAnsi="Verdana"/>
          <w:sz w:val="20"/>
          <w:szCs w:val="20"/>
          <w:lang w:val="ru-RU" w:eastAsia="en-GB"/>
        </w:rPr>
        <w:t xml:space="preserve"> от </w:t>
      </w:r>
      <w:r w:rsidR="00264193" w:rsidRPr="00AE7101">
        <w:rPr>
          <w:rFonts w:ascii="Verdana" w:hAnsi="Verdana"/>
          <w:bCs/>
          <w:sz w:val="20"/>
          <w:szCs w:val="20"/>
          <w:lang w:val="ru-RU"/>
        </w:rPr>
        <w:t>10:30</w:t>
      </w:r>
      <w:r w:rsidRPr="00AE7101">
        <w:rPr>
          <w:rFonts w:ascii="Verdana" w:hAnsi="Verdana"/>
          <w:bCs/>
          <w:sz w:val="20"/>
          <w:szCs w:val="20"/>
          <w:lang w:val="ru-RU"/>
        </w:rPr>
        <w:t xml:space="preserve">ч. до </w:t>
      </w:r>
      <w:r w:rsidR="00264193" w:rsidRPr="00AE7101">
        <w:rPr>
          <w:rFonts w:ascii="Verdana" w:hAnsi="Verdana"/>
          <w:bCs/>
          <w:sz w:val="20"/>
          <w:szCs w:val="20"/>
          <w:lang w:val="ru-RU"/>
        </w:rPr>
        <w:t>11:30</w:t>
      </w:r>
      <w:r w:rsidRPr="00AE7101">
        <w:rPr>
          <w:rFonts w:ascii="Verdana" w:hAnsi="Verdana"/>
          <w:bCs/>
          <w:sz w:val="20"/>
          <w:szCs w:val="20"/>
          <w:lang w:val="ru-RU"/>
        </w:rPr>
        <w:t xml:space="preserve">ч. на дата </w:t>
      </w:r>
      <w:r w:rsidR="00FD2CAB">
        <w:rPr>
          <w:rFonts w:ascii="Verdana" w:hAnsi="Verdana"/>
          <w:bCs/>
          <w:sz w:val="20"/>
          <w:szCs w:val="20"/>
          <w:lang w:val="ru-RU"/>
        </w:rPr>
        <w:t>01</w:t>
      </w:r>
      <w:r w:rsidR="00264193" w:rsidRPr="00AE7101">
        <w:rPr>
          <w:rFonts w:ascii="Verdana" w:hAnsi="Verdana"/>
          <w:bCs/>
          <w:sz w:val="20"/>
          <w:szCs w:val="20"/>
          <w:lang w:val="ru-RU"/>
        </w:rPr>
        <w:t>.</w:t>
      </w:r>
      <w:r w:rsidR="00FD2CAB">
        <w:rPr>
          <w:rFonts w:ascii="Verdana" w:hAnsi="Verdana"/>
          <w:bCs/>
          <w:sz w:val="20"/>
          <w:szCs w:val="20"/>
          <w:lang w:val="ru-RU"/>
        </w:rPr>
        <w:t>10</w:t>
      </w:r>
      <w:r w:rsidR="00264193" w:rsidRPr="00AE7101">
        <w:rPr>
          <w:rFonts w:ascii="Verdana" w:hAnsi="Verdana"/>
          <w:bCs/>
          <w:sz w:val="20"/>
          <w:szCs w:val="20"/>
          <w:lang w:val="ru-RU"/>
        </w:rPr>
        <w:t>.2026</w:t>
      </w:r>
      <w:r w:rsidRPr="00AE7101">
        <w:rPr>
          <w:rFonts w:ascii="Verdana" w:hAnsi="Verdana"/>
          <w:sz w:val="20"/>
          <w:szCs w:val="20"/>
          <w:lang w:val="ru-RU"/>
        </w:rPr>
        <w:t xml:space="preserve"> </w:t>
      </w:r>
      <w:r w:rsidRPr="00AE7101">
        <w:rPr>
          <w:rFonts w:ascii="Verdana" w:hAnsi="Verdana"/>
          <w:bCs/>
          <w:sz w:val="20"/>
          <w:szCs w:val="20"/>
          <w:lang w:val="ru-RU"/>
        </w:rPr>
        <w:t>г</w:t>
      </w:r>
      <w:r w:rsidRPr="00AE7101">
        <w:rPr>
          <w:rFonts w:ascii="Verdana" w:hAnsi="Verdana"/>
          <w:sz w:val="20"/>
          <w:szCs w:val="20"/>
          <w:lang w:val="ru-RU"/>
        </w:rPr>
        <w:t>.</w:t>
      </w:r>
      <w:r w:rsidRPr="00AE7101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1174D897" w14:textId="77777777" w:rsidR="00710739" w:rsidRPr="00AE7101" w:rsidRDefault="00710739" w:rsidP="00710739">
      <w:pPr>
        <w:pStyle w:val="a7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AE7101">
        <w:rPr>
          <w:szCs w:val="20"/>
        </w:rPr>
        <w:t>Срокове за изпълнение.</w:t>
      </w:r>
    </w:p>
    <w:p w14:paraId="4AA5CC8E" w14:textId="76988E21"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AE7101">
        <w:rPr>
          <w:szCs w:val="20"/>
        </w:rPr>
        <w:t>Крайният срок за сеч и извоз до временен склад</w:t>
      </w:r>
      <w:r w:rsidRPr="009C3A72">
        <w:rPr>
          <w:szCs w:val="20"/>
        </w:rPr>
        <w:t xml:space="preserve"> на дървесината от обекта е </w:t>
      </w:r>
      <w:r w:rsidR="00264193">
        <w:rPr>
          <w:szCs w:val="20"/>
        </w:rPr>
        <w:t>3</w:t>
      </w:r>
      <w:r w:rsidR="00103F43">
        <w:rPr>
          <w:szCs w:val="20"/>
        </w:rPr>
        <w:t>1</w:t>
      </w:r>
      <w:r w:rsidR="00264193">
        <w:rPr>
          <w:szCs w:val="20"/>
        </w:rPr>
        <w:t>.</w:t>
      </w:r>
      <w:r w:rsidR="00103F43">
        <w:rPr>
          <w:szCs w:val="20"/>
        </w:rPr>
        <w:t>12</w:t>
      </w:r>
      <w:r w:rsidR="00264193">
        <w:rPr>
          <w:szCs w:val="20"/>
        </w:rPr>
        <w:t>.2026</w:t>
      </w:r>
      <w:r w:rsidRPr="009C3A72">
        <w:rPr>
          <w:szCs w:val="20"/>
        </w:rPr>
        <w:t xml:space="preserve"> г.</w:t>
      </w:r>
    </w:p>
    <w:p w14:paraId="55A54A29" w14:textId="77777777" w:rsidR="00710739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14:paraId="411AFA49" w14:textId="77777777"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14:paraId="0AE1546B" w14:textId="77777777" w:rsidR="00377491" w:rsidRDefault="00377491" w:rsidP="00710739">
      <w:pPr>
        <w:pStyle w:val="a7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8"/>
        <w:gridCol w:w="2721"/>
        <w:gridCol w:w="1559"/>
        <w:gridCol w:w="1418"/>
        <w:gridCol w:w="992"/>
        <w:gridCol w:w="1234"/>
        <w:gridCol w:w="1109"/>
      </w:tblGrid>
      <w:tr w:rsidR="00377491" w:rsidRPr="008E348C" w14:paraId="68629FEE" w14:textId="77777777" w:rsidTr="00103F43">
        <w:trPr>
          <w:trHeight w:val="420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704D04" w14:textId="77777777" w:rsidR="00377491" w:rsidRPr="008E348C" w:rsidRDefault="00377491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bookmarkStart w:id="2" w:name="_Hlk54253751"/>
            <w:r w:rsidRPr="008E348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C473226" w14:textId="77777777" w:rsidR="00377491" w:rsidRPr="008E348C" w:rsidRDefault="00377491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E348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2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BAF46" w14:textId="77777777" w:rsidR="00377491" w:rsidRPr="008E348C" w:rsidRDefault="00377491" w:rsidP="0037749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E348C"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 w:rsidR="00264193">
              <w:rPr>
                <w:rFonts w:ascii="Verdana" w:hAnsi="Verdana"/>
                <w:sz w:val="20"/>
                <w:szCs w:val="20"/>
              </w:rPr>
              <w:t>2026</w:t>
            </w:r>
            <w:r w:rsidRPr="008E348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2600311" w14:textId="77777777" w:rsidR="00377491" w:rsidRPr="008E348C" w:rsidRDefault="00377491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E348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3E6610" w:rsidRPr="008E348C" w14:paraId="4A9D5F0E" w14:textId="77777777" w:rsidTr="00103F43">
        <w:trPr>
          <w:trHeight w:val="42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57F0" w14:textId="77777777" w:rsidR="003E6610" w:rsidRPr="008E348C" w:rsidRDefault="003E6610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049F0" w14:textId="77777777" w:rsidR="003E6610" w:rsidRPr="008E348C" w:rsidRDefault="003E6610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1350E" w14:textId="77777777" w:rsidR="003E6610" w:rsidRPr="008E348C" w:rsidRDefault="003E6610" w:rsidP="0037749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E348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D551F" w14:textId="77777777" w:rsidR="003E6610" w:rsidRPr="008E348C" w:rsidRDefault="003E6610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E348C">
              <w:rPr>
                <w:rFonts w:ascii="Verdana" w:hAnsi="Verdana"/>
                <w:sz w:val="20"/>
                <w:szCs w:val="20"/>
              </w:rPr>
              <w:t>I</w:t>
            </w:r>
            <w:r w:rsidR="00377491" w:rsidRPr="008E348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743A1" w14:textId="77777777" w:rsidR="003E6610" w:rsidRPr="008E348C" w:rsidRDefault="003E6610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E348C">
              <w:rPr>
                <w:rFonts w:ascii="Verdana" w:hAnsi="Verdana"/>
                <w:sz w:val="20"/>
                <w:szCs w:val="20"/>
              </w:rPr>
              <w:t>II</w:t>
            </w:r>
            <w:r w:rsidR="00377491" w:rsidRPr="008E348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A4842" w14:textId="77777777" w:rsidR="003E6610" w:rsidRPr="008E348C" w:rsidRDefault="003E6610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E348C">
              <w:rPr>
                <w:rFonts w:ascii="Verdana" w:hAnsi="Verdana"/>
                <w:sz w:val="20"/>
                <w:szCs w:val="20"/>
              </w:rPr>
              <w:t>I</w:t>
            </w:r>
            <w:r w:rsidR="00377491" w:rsidRPr="008E348C">
              <w:rPr>
                <w:rFonts w:ascii="Verdana" w:hAnsi="Verdana"/>
                <w:sz w:val="20"/>
                <w:szCs w:val="20"/>
              </w:rPr>
              <w:t>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304D5" w14:textId="77777777" w:rsidR="003E6610" w:rsidRPr="008E348C" w:rsidRDefault="003E6610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3E6610" w:rsidRPr="008E348C" w14:paraId="3EEC508C" w14:textId="77777777" w:rsidTr="00103F43">
        <w:trPr>
          <w:trHeight w:val="420"/>
          <w:jc w:val="center"/>
        </w:trPr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89B6" w14:textId="01F3322C" w:rsidR="003E6610" w:rsidRPr="008E348C" w:rsidRDefault="00264193" w:rsidP="0064600F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</w:t>
            </w:r>
            <w:r w:rsidR="00103F43">
              <w:rPr>
                <w:rFonts w:ascii="Verdana" w:hAnsi="Verdana"/>
                <w:sz w:val="20"/>
                <w:szCs w:val="20"/>
                <w:lang w:val="bg-BG"/>
              </w:rPr>
              <w:t>0</w:t>
            </w:r>
            <w:r w:rsidR="0064600F">
              <w:rPr>
                <w:rFonts w:ascii="Verdana" w:hAnsi="Verdana"/>
                <w:sz w:val="20"/>
                <w:szCs w:val="20"/>
                <w:lang w:val="bg-BG"/>
              </w:rPr>
              <w:t>6</w:t>
            </w:r>
          </w:p>
        </w:tc>
        <w:tc>
          <w:tcPr>
            <w:tcW w:w="272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3B4A0" w14:textId="5B1EDFC1" w:rsidR="003E6610" w:rsidRPr="00103F43" w:rsidRDefault="0064600F" w:rsidP="00103F43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76в;76ж;76б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55017" w14:textId="77777777" w:rsidR="003E6610" w:rsidRPr="008E348C" w:rsidRDefault="00264193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E66C2" w14:textId="77777777" w:rsidR="003E6610" w:rsidRPr="008E348C" w:rsidRDefault="00264193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9099A" w14:textId="77777777" w:rsidR="003E6610" w:rsidRPr="008E348C" w:rsidRDefault="00264193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22CB7" w14:textId="64426163" w:rsidR="003E6610" w:rsidRPr="008E348C" w:rsidRDefault="0064600F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406</w:t>
            </w:r>
            <w:r w:rsidR="00264193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A452B" w14:textId="2C3F665C" w:rsidR="003E6610" w:rsidRPr="008E348C" w:rsidRDefault="0064600F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406</w:t>
            </w:r>
            <w:r w:rsidR="00103F43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="003E6610" w:rsidRPr="008E348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  <w:bookmarkEnd w:id="2"/>
    </w:tbl>
    <w:p w14:paraId="0ADAE11B" w14:textId="77777777" w:rsidR="003E6610" w:rsidRDefault="003E6610" w:rsidP="00710739">
      <w:pPr>
        <w:pStyle w:val="a7"/>
        <w:tabs>
          <w:tab w:val="left" w:pos="851"/>
        </w:tabs>
        <w:ind w:left="566"/>
        <w:rPr>
          <w:szCs w:val="20"/>
        </w:rPr>
      </w:pPr>
    </w:p>
    <w:p w14:paraId="09FA7EE9" w14:textId="77777777"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14:paraId="69E369AA" w14:textId="6FDB3148"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264193">
        <w:rPr>
          <w:szCs w:val="20"/>
        </w:rPr>
        <w:t>ТП „ДГС Са</w:t>
      </w:r>
      <w:r w:rsidR="00103F43">
        <w:rPr>
          <w:szCs w:val="20"/>
        </w:rPr>
        <w:t>ндански</w:t>
      </w:r>
      <w:r w:rsidR="00264193">
        <w:rPr>
          <w:szCs w:val="20"/>
        </w:rPr>
        <w:t>“</w:t>
      </w:r>
      <w:r w:rsidRPr="009C3A72">
        <w:rPr>
          <w:szCs w:val="20"/>
        </w:rPr>
        <w:t>.</w:t>
      </w:r>
    </w:p>
    <w:p w14:paraId="5459815D" w14:textId="1AFA6F00"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FD2CAB">
        <w:rPr>
          <w:szCs w:val="20"/>
        </w:rPr>
        <w:t>31</w:t>
      </w:r>
      <w:r w:rsidR="00264193">
        <w:rPr>
          <w:szCs w:val="20"/>
        </w:rPr>
        <w:t>.</w:t>
      </w:r>
      <w:r w:rsidR="00FD2CAB">
        <w:rPr>
          <w:szCs w:val="20"/>
        </w:rPr>
        <w:t>01</w:t>
      </w:r>
      <w:r w:rsidR="00264193">
        <w:rPr>
          <w:szCs w:val="20"/>
        </w:rPr>
        <w:t>.202</w:t>
      </w:r>
      <w:r w:rsidR="00FD2CAB">
        <w:rPr>
          <w:szCs w:val="20"/>
        </w:rPr>
        <w:t>7</w:t>
      </w:r>
      <w:r w:rsidRPr="009C3A72">
        <w:rPr>
          <w:szCs w:val="20"/>
        </w:rPr>
        <w:t>.</w:t>
      </w:r>
    </w:p>
    <w:p w14:paraId="08C4A820" w14:textId="672AB288"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264193">
        <w:rPr>
          <w:szCs w:val="20"/>
        </w:rPr>
        <w:t>31.</w:t>
      </w:r>
      <w:r w:rsidR="00FD2CAB">
        <w:rPr>
          <w:szCs w:val="20"/>
        </w:rPr>
        <w:t>01</w:t>
      </w:r>
      <w:r w:rsidR="00264193">
        <w:rPr>
          <w:szCs w:val="20"/>
        </w:rPr>
        <w:t>.202</w:t>
      </w:r>
      <w:r w:rsidR="00FD2CAB">
        <w:rPr>
          <w:szCs w:val="20"/>
        </w:rPr>
        <w:t>7</w:t>
      </w:r>
      <w:r w:rsidRPr="009C3A72">
        <w:rPr>
          <w:szCs w:val="20"/>
        </w:rPr>
        <w:t xml:space="preserve"> г.</w:t>
      </w:r>
    </w:p>
    <w:p w14:paraId="7B729735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1FC64F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3C07C0DB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264193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107E6AA7" w14:textId="77777777" w:rsidR="005B75BD" w:rsidRPr="007208CA" w:rsidRDefault="00264193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5CCE3B05" w14:textId="0737141C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FD2CAB" w:rsidRPr="00FD2CAB">
        <w:rPr>
          <w:rFonts w:ascii="Verdana" w:eastAsia="Times New Roman" w:hAnsi="Verdana"/>
          <w:b/>
          <w:sz w:val="20"/>
          <w:szCs w:val="20"/>
          <w:lang w:val="bg-BG" w:eastAsia="bg-BG"/>
        </w:rPr>
        <w:t>21</w:t>
      </w:r>
      <w:r w:rsidR="00264193">
        <w:rPr>
          <w:rFonts w:ascii="Verdana" w:eastAsia="Times New Roman" w:hAnsi="Verdana"/>
          <w:b/>
          <w:sz w:val="20"/>
          <w:szCs w:val="20"/>
          <w:lang w:val="bg-BG" w:eastAsia="bg-BG"/>
        </w:rPr>
        <w:t>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6EBB0B0D" w14:textId="1F552315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ТП „ДГС Са</w:t>
      </w:r>
      <w:r w:rsidR="00FD2CAB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18A3E291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62379D6E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A9F6D1D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2129B772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586F55F2" w14:textId="77777777" w:rsidR="005B75BD" w:rsidRPr="007208CA" w:rsidRDefault="005B75BD" w:rsidP="005B75BD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411455" w14:textId="77777777" w:rsidR="005B75BD" w:rsidRPr="00AE7101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прекратяване на процедурата гаранциите на всички участници се освобождават в срок от 3 работни дни след </w:t>
      </w:r>
      <w:r w:rsidRPr="00AE7101">
        <w:rPr>
          <w:rFonts w:ascii="Verdana" w:eastAsia="Times New Roman" w:hAnsi="Verdana"/>
          <w:sz w:val="20"/>
          <w:szCs w:val="20"/>
          <w:lang w:val="bg-BG" w:eastAsia="bg-BG"/>
        </w:rPr>
        <w:t>влизането в сила на заповедта за прекратяване.</w:t>
      </w:r>
    </w:p>
    <w:p w14:paraId="55B5DE8A" w14:textId="77777777" w:rsidR="005B75BD" w:rsidRPr="00AE7101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AE7101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3D272FEC" w14:textId="77777777" w:rsidR="005B75BD" w:rsidRPr="00AE7101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AE7101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236637C5" w14:textId="77777777" w:rsidR="005B75BD" w:rsidRPr="00AE7101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3" w:name="_Hlk6301607"/>
      <w:r w:rsidRPr="00AE7101">
        <w:rPr>
          <w:rFonts w:ascii="Verdana" w:eastAsia="Times New Roman" w:hAnsi="Verdana"/>
          <w:sz w:val="20"/>
          <w:szCs w:val="20"/>
          <w:lang w:val="bg-BG"/>
        </w:rPr>
        <w:t>Н</w:t>
      </w:r>
      <w:r w:rsidRPr="00AE7101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AE7101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AE7101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AE7101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23763B89" w14:textId="77777777" w:rsidR="005B75BD" w:rsidRPr="00AE7101" w:rsidRDefault="005B75BD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AE7101">
        <w:rPr>
          <w:rFonts w:ascii="Verdana" w:eastAsia="Times New Roman" w:hAnsi="Verdana"/>
          <w:sz w:val="20"/>
          <w:szCs w:val="20"/>
          <w:lang w:val="bg-BG" w:eastAsia="bg-BG"/>
        </w:rPr>
        <w:t>Е допуснат до участие, но</w:t>
      </w:r>
      <w:r w:rsidRPr="00AE7101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AE7101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14:paraId="09D6CEBD" w14:textId="77777777" w:rsidR="005B75BD" w:rsidRPr="00AE7101" w:rsidRDefault="005B75BD" w:rsidP="005B75BD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10C5E594" w14:textId="77777777" w:rsidR="005B75BD" w:rsidRPr="00AE7101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4" w:name="_Hlk7689018"/>
      <w:bookmarkEnd w:id="3"/>
      <w:r w:rsidRPr="00AE7101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4"/>
      <w:r w:rsidRPr="00AE7101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13052C18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AE7101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гаранциите, без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дължи лихви за периода, през който средствата законно са престояли при него. </w:t>
      </w:r>
    </w:p>
    <w:p w14:paraId="48795994" w14:textId="6751054E"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FD2CAB" w:rsidRPr="00FD2CA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18</w:t>
      </w:r>
      <w:r w:rsidR="00264193" w:rsidRPr="00FD2CAB">
        <w:rPr>
          <w:rFonts w:ascii="Verdana" w:eastAsia="Times New Roman" w:hAnsi="Verdana"/>
          <w:b/>
          <w:sz w:val="20"/>
          <w:szCs w:val="20"/>
          <w:lang w:val="bg-BG" w:eastAsia="bg-BG"/>
        </w:rPr>
        <w:t>.</w:t>
      </w:r>
      <w:r w:rsidR="00264193">
        <w:rPr>
          <w:rFonts w:ascii="Verdana" w:eastAsia="Times New Roman" w:hAnsi="Verdana"/>
          <w:b/>
          <w:sz w:val="20"/>
          <w:szCs w:val="20"/>
          <w:lang w:val="bg-BG" w:eastAsia="bg-BG"/>
        </w:rPr>
        <w:t>09.2026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264193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Са</w:t>
      </w:r>
      <w:r w:rsidR="00FD2CAB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ндански</w:t>
      </w:r>
      <w:r w:rsidR="00264193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14:paraId="726E59D4" w14:textId="556F1F2E" w:rsidR="005B75BD" w:rsidRPr="007208CA" w:rsidRDefault="005B75BD" w:rsidP="00FD2CAB">
      <w:pPr>
        <w:numPr>
          <w:ilvl w:val="0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264193">
        <w:rPr>
          <w:rFonts w:ascii="Verdana" w:eastAsia="Times New Roman" w:hAnsi="Verdana"/>
          <w:b/>
          <w:sz w:val="20"/>
          <w:szCs w:val="20"/>
          <w:lang w:val="ru-RU" w:eastAsia="bg-BG"/>
        </w:rPr>
        <w:t>„</w:t>
      </w:r>
      <w:proofErr w:type="gramStart"/>
      <w:r w:rsidR="00264193">
        <w:rPr>
          <w:rFonts w:ascii="Verdana" w:eastAsia="Times New Roman" w:hAnsi="Verdana"/>
          <w:b/>
          <w:sz w:val="20"/>
          <w:szCs w:val="20"/>
          <w:lang w:val="ru-RU" w:eastAsia="bg-BG"/>
        </w:rPr>
        <w:t>ЮЗДП“ ДП</w:t>
      </w:r>
      <w:proofErr w:type="gramEnd"/>
      <w:r w:rsidR="00264193">
        <w:rPr>
          <w:rFonts w:ascii="Verdana" w:eastAsia="Times New Roman" w:hAnsi="Verdana"/>
          <w:b/>
          <w:sz w:val="20"/>
          <w:szCs w:val="20"/>
          <w:lang w:val="ru-RU" w:eastAsia="bg-BG"/>
        </w:rPr>
        <w:t>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264193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264193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Са</w:t>
      </w:r>
      <w:r w:rsidR="00FD2CAB">
        <w:rPr>
          <w:rFonts w:ascii="Verdana" w:eastAsia="Times New Roman" w:hAnsi="Verdana" w:cs="All Times New Roman"/>
          <w:sz w:val="20"/>
          <w:szCs w:val="20"/>
          <w:lang w:val="bg-BG" w:eastAsia="bg-BG"/>
        </w:rPr>
        <w:t>ндански</w:t>
      </w:r>
      <w:r w:rsidR="00264193">
        <w:rPr>
          <w:rFonts w:ascii="Verdana" w:eastAsia="Times New Roman" w:hAnsi="Verdana" w:cs="All Times New Roman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D2CAB" w:rsidRPr="00FD2CAB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https://dgs-sandanski.uzdp.bg/</w:t>
      </w:r>
      <w:r w:rsidR="00FD2CAB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0E791CC5" w14:textId="77777777" w:rsidR="00020D32" w:rsidRPr="00020D32" w:rsidRDefault="00020D32" w:rsidP="00020D32">
      <w:pPr>
        <w:pStyle w:val="a7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14:paraId="575163B1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14:paraId="686A6AFE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14:paraId="55978F7A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14:paraId="3268292B" w14:textId="77777777"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съответния кандитат или да е лице, овластено да го представлява по реда на Търговския закон.</w:t>
      </w:r>
    </w:p>
    <w:p w14:paraId="61001509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14:paraId="5B33DFDF" w14:textId="77777777"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264193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14:paraId="70205389" w14:textId="77777777" w:rsidR="00020D32" w:rsidRPr="00020D32" w:rsidRDefault="00264193" w:rsidP="00020D32">
      <w:pPr>
        <w:pStyle w:val="a7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14:paraId="2331B3B2" w14:textId="6D8F2270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</w:t>
      </w:r>
      <w:r w:rsidR="00AE7101">
        <w:rPr>
          <w:szCs w:val="20"/>
          <w:lang w:val="ru-RU"/>
        </w:rPr>
        <w:t xml:space="preserve"> лизинг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14:paraId="44C77022" w14:textId="77777777" w:rsidR="00020D32" w:rsidRPr="00020D32" w:rsidRDefault="00020D32" w:rsidP="00020D32">
      <w:pPr>
        <w:pStyle w:val="a7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14:paraId="3225923B" w14:textId="77777777" w:rsidR="00020D32" w:rsidRPr="00020D32" w:rsidRDefault="00264193" w:rsidP="00020D32">
      <w:pPr>
        <w:pStyle w:val="a7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14:paraId="6667BF04" w14:textId="77777777"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14:paraId="3517F7A3" w14:textId="1926A9EE" w:rsidR="00020D32" w:rsidRPr="00020D32" w:rsidRDefault="00264193" w:rsidP="00020D32">
      <w:pPr>
        <w:pStyle w:val="a7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>• 2 (два) броя впрегатни животни,</w:t>
      </w:r>
    </w:p>
    <w:p w14:paraId="7383F35D" w14:textId="77777777" w:rsidR="00020D32" w:rsidRPr="00020D32" w:rsidRDefault="00264193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14:paraId="281C3E1C" w14:textId="77777777"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</w:p>
    <w:p w14:paraId="5E876D72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14:paraId="0C7E8DE0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14:paraId="6E158D95" w14:textId="401CCCF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 w:rsidR="006433DB">
        <w:rPr>
          <w:szCs w:val="20"/>
        </w:rPr>
        <w:t>§ 1, т. 8 от допълнителната разпоредба на ЗПКЛЗПД</w:t>
      </w:r>
      <w:r w:rsidRPr="00020D32">
        <w:rPr>
          <w:szCs w:val="20"/>
        </w:rPr>
        <w:t xml:space="preserve"> с директора на </w:t>
      </w:r>
      <w:r w:rsidR="00264193"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 w:rsidR="00264193">
        <w:rPr>
          <w:szCs w:val="20"/>
        </w:rPr>
        <w:t>ТП „ДГС Са</w:t>
      </w:r>
      <w:r w:rsidR="00FD2CAB">
        <w:rPr>
          <w:szCs w:val="20"/>
        </w:rPr>
        <w:t>ндански</w:t>
      </w:r>
      <w:r w:rsidR="00264193">
        <w:rPr>
          <w:szCs w:val="20"/>
        </w:rPr>
        <w:t>“</w:t>
      </w:r>
      <w:r w:rsidRPr="00020D32">
        <w:rPr>
          <w:szCs w:val="20"/>
        </w:rPr>
        <w:t>;</w:t>
      </w:r>
    </w:p>
    <w:p w14:paraId="4BE58AB5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14:paraId="40072C14" w14:textId="77777777" w:rsidR="00020D32" w:rsidRPr="00020D32" w:rsidRDefault="00020D32" w:rsidP="00020D32">
      <w:pPr>
        <w:pStyle w:val="a7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14:paraId="6E32CB70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14:paraId="2DB36F2A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14:paraId="57BC7240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 w:rsidR="009B73DA">
        <w:rPr>
          <w:szCs w:val="20"/>
        </w:rPr>
        <w:t>чл. 90 на ЗПКЛЗПД</w:t>
      </w:r>
      <w:r w:rsidRPr="00020D32">
        <w:rPr>
          <w:szCs w:val="20"/>
        </w:rPr>
        <w:t>;</w:t>
      </w:r>
    </w:p>
    <w:p w14:paraId="7377F2D7" w14:textId="77777777" w:rsidR="00020D32" w:rsidRPr="00B54B84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</w:t>
      </w:r>
      <w:r w:rsidRPr="00B54B84">
        <w:rPr>
          <w:szCs w:val="20"/>
        </w:rPr>
        <w:t xml:space="preserve">държавата или </w:t>
      </w:r>
      <w:r w:rsidR="00264193" w:rsidRPr="00B54B84">
        <w:rPr>
          <w:szCs w:val="20"/>
        </w:rPr>
        <w:t>„ЮЗДП“ ДП, гр. Благоевград</w:t>
      </w:r>
      <w:r w:rsidRPr="00B54B84">
        <w:rPr>
          <w:szCs w:val="20"/>
        </w:rPr>
        <w:t>, установени с влязъл в сила акт на компетентен държавен орган.</w:t>
      </w:r>
    </w:p>
    <w:p w14:paraId="5BAC0A08" w14:textId="77777777" w:rsidR="00020D32" w:rsidRPr="00B54B84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  <w:r w:rsidRPr="00B54B84">
        <w:rPr>
          <w:rFonts w:ascii="Verdana" w:hAnsi="Verdana"/>
          <w:sz w:val="20"/>
          <w:szCs w:val="20"/>
          <w:lang w:val="ru-RU"/>
        </w:rPr>
        <w:t>В процедурата не се допуска участие с подизпълнители.</w:t>
      </w:r>
    </w:p>
    <w:p w14:paraId="7209AC58" w14:textId="77777777" w:rsidR="00020D32" w:rsidRPr="00B54B84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7825AB32" w14:textId="77777777" w:rsidR="005B75BD" w:rsidRPr="00B54B84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264193"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Pr="00B54B84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 95, ал. 1 от ЗГ. </w:t>
      </w:r>
    </w:p>
    <w:p w14:paraId="5825877C" w14:textId="77777777" w:rsidR="005B75BD" w:rsidRPr="00B54B84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264193"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64193"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B54B84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32CB96A9" w14:textId="7496F526" w:rsidR="005B75BD" w:rsidRPr="00B54B84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64193"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B54B84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26</w:t>
      </w:r>
      <w:r w:rsidR="00FD2CAB">
        <w:rPr>
          <w:rFonts w:ascii="Verdana" w:eastAsia="Times New Roman" w:hAnsi="Verdana"/>
          <w:sz w:val="20"/>
          <w:szCs w:val="20"/>
          <w:lang w:val="bg-BG" w:eastAsia="bg-BG"/>
        </w:rPr>
        <w:t>0</w:t>
      </w:r>
      <w:r w:rsidR="00F3441E">
        <w:rPr>
          <w:rFonts w:ascii="Verdana" w:eastAsia="Times New Roman" w:hAnsi="Verdana"/>
          <w:sz w:val="20"/>
          <w:szCs w:val="20"/>
          <w:lang w:val="bg-BG" w:eastAsia="bg-BG"/>
        </w:rPr>
        <w:t>6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264193"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475F997A" w14:textId="77777777" w:rsidR="005B75BD" w:rsidRPr="00B54B84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14:paraId="398FAD1F" w14:textId="77777777" w:rsidR="005B75BD" w:rsidRPr="00B54B84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B54B84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7F142E5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B54B84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</w:t>
      </w:r>
      <w:r w:rsidR="00320FF9" w:rsidRPr="00B54B84">
        <w:rPr>
          <w:rFonts w:ascii="Verdana" w:eastAsia="Times New Roman" w:hAnsi="Verdana"/>
          <w:b/>
          <w:sz w:val="20"/>
          <w:szCs w:val="20"/>
          <w:lang w:val="ru-RU" w:eastAsia="bg-BG"/>
        </w:rPr>
        <w:t>6</w:t>
      </w: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264193"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14:paraId="5DA033B7" w14:textId="77777777" w:rsidR="005B75BD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14:paraId="65ECDC3A" w14:textId="77777777" w:rsidR="005B75BD" w:rsidRPr="00B54B84" w:rsidRDefault="005B75BD" w:rsidP="00026E70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lastRenderedPageBreak/>
        <w:t>Към декларацията/ите за участие в електронния търг се прилагат и:</w:t>
      </w:r>
    </w:p>
    <w:p w14:paraId="4AC99ABA" w14:textId="77777777" w:rsidR="005B75BD" w:rsidRPr="00B54B84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14:paraId="33419C80" w14:textId="77777777" w:rsidR="00026E70" w:rsidRPr="00B54B84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  <w:lang w:val="ru-RU"/>
        </w:rPr>
      </w:pPr>
      <w:bookmarkStart w:id="5" w:name="_Hlk55915424"/>
      <w:r w:rsidRPr="00B54B84">
        <w:rPr>
          <w:rFonts w:ascii="Verdana" w:hAnsi="Verdana"/>
          <w:b/>
          <w:sz w:val="20"/>
          <w:szCs w:val="20"/>
          <w:lang w:val="ru-RU"/>
        </w:rPr>
        <w:t>8.2.1.</w:t>
      </w:r>
      <w:r w:rsidRPr="00B54B84">
        <w:rPr>
          <w:rFonts w:ascii="Verdana" w:hAnsi="Verdana"/>
          <w:b/>
          <w:sz w:val="20"/>
          <w:szCs w:val="20"/>
          <w:lang w:val="ru-RU"/>
        </w:rPr>
        <w:tab/>
        <w:t>Декларация по образец за изпълнение на техническите и квалификационни изисквания за извършване ползването на дървесина и спазване на безопасни условия на труд - Приложение № 3;</w:t>
      </w:r>
    </w:p>
    <w:bookmarkEnd w:id="5"/>
    <w:p w14:paraId="478B5713" w14:textId="77777777" w:rsidR="00026E70" w:rsidRPr="00B54B84" w:rsidRDefault="00026E70" w:rsidP="00517EB6">
      <w:pPr>
        <w:pStyle w:val="a7"/>
        <w:numPr>
          <w:ilvl w:val="2"/>
          <w:numId w:val="17"/>
        </w:numPr>
        <w:ind w:left="0" w:firstLine="556"/>
        <w:rPr>
          <w:szCs w:val="20"/>
          <w:u w:val="single"/>
        </w:rPr>
      </w:pPr>
      <w:r w:rsidRPr="00B54B84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B54B84">
        <w:rPr>
          <w:bCs/>
          <w:szCs w:val="20"/>
        </w:rPr>
        <w:t xml:space="preserve">„ИНТЕРНЕТ ПЛАТФОРМАТА НА </w:t>
      </w:r>
      <w:r w:rsidR="00264193" w:rsidRPr="00B54B84">
        <w:rPr>
          <w:bCs/>
          <w:szCs w:val="20"/>
        </w:rPr>
        <w:t>„ЮЗДП“ ДП, гр. Благоевград</w:t>
      </w:r>
      <w:r w:rsidRPr="00B54B84">
        <w:rPr>
          <w:bCs/>
          <w:szCs w:val="20"/>
        </w:rPr>
        <w:t>”</w:t>
      </w:r>
      <w:r w:rsidRPr="00B54B84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B54B84">
        <w:rPr>
          <w:bCs/>
          <w:szCs w:val="20"/>
          <w:shd w:val="clear" w:color="auto" w:fill="FEFEFE"/>
        </w:rPr>
        <w:t xml:space="preserve">. </w:t>
      </w:r>
      <w:r w:rsidRPr="00B54B84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B54B84">
        <w:rPr>
          <w:bCs/>
          <w:i/>
          <w:szCs w:val="20"/>
          <w:lang w:val="ru-RU"/>
        </w:rPr>
        <w:t xml:space="preserve"> </w:t>
      </w:r>
      <w:r w:rsidRPr="00B54B84">
        <w:rPr>
          <w:bCs/>
          <w:i/>
          <w:szCs w:val="20"/>
          <w:u w:val="single"/>
          <w:lang w:val="ru-RU"/>
        </w:rPr>
        <w:t>от името и за сметка</w:t>
      </w:r>
      <w:r w:rsidRPr="00B54B84">
        <w:rPr>
          <w:bCs/>
          <w:szCs w:val="20"/>
          <w:lang w:val="ru-RU"/>
        </w:rPr>
        <w:t xml:space="preserve"> на участника-упълномощител.</w:t>
      </w:r>
    </w:p>
    <w:p w14:paraId="47984473" w14:textId="77777777" w:rsidR="00026E70" w:rsidRPr="00B54B84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  <w:lang w:val="ru-RU"/>
        </w:rPr>
      </w:pPr>
      <w:r w:rsidRPr="00B54B84">
        <w:rPr>
          <w:rFonts w:ascii="Verdana" w:hAnsi="Verdana"/>
          <w:sz w:val="20"/>
          <w:szCs w:val="20"/>
          <w:lang w:val="ru-RU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3786D3BC" w14:textId="77777777" w:rsidR="005B75BD" w:rsidRPr="00B54B84" w:rsidRDefault="005B75BD" w:rsidP="00787CEF">
      <w:pPr>
        <w:pStyle w:val="a7"/>
        <w:numPr>
          <w:ilvl w:val="1"/>
          <w:numId w:val="17"/>
        </w:numPr>
        <w:ind w:left="0" w:firstLine="630"/>
        <w:rPr>
          <w:szCs w:val="20"/>
        </w:rPr>
      </w:pPr>
      <w:r w:rsidRPr="00B54B84">
        <w:rPr>
          <w:szCs w:val="20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4A75929C" w14:textId="77777777" w:rsidR="005B75BD" w:rsidRPr="00B54B84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крипират</w:t>
      </w:r>
      <w:r w:rsidRPr="00B54B8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B54B84">
        <w:rPr>
          <w:rFonts w:ascii="Verdana" w:eastAsia="Times New Roman" w:hAnsi="Verdana"/>
          <w:b/>
          <w:bCs/>
          <w:sz w:val="20"/>
          <w:szCs w:val="20"/>
          <w:lang w:val="ru-RU" w:eastAsia="bg-BG"/>
        </w:rPr>
        <w:t>еново предложение</w:t>
      </w:r>
      <w:r w:rsidRPr="00B54B8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B54B84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B54B84">
        <w:rPr>
          <w:rFonts w:ascii="Verdana" w:hAnsi="Verdana"/>
          <w:b/>
          <w:sz w:val="20"/>
          <w:szCs w:val="20"/>
          <w:lang w:val="bg-BG"/>
        </w:rPr>
        <w:t>ЪТ</w:t>
      </w:r>
      <w:r w:rsidRPr="00B54B84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B54B84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14:paraId="1B86572C" w14:textId="77777777" w:rsidR="005B75BD" w:rsidRPr="00B54B84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0BCAE710" w14:textId="77777777" w:rsidR="005B75BD" w:rsidRPr="00B54B84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B54B8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подаване на документи за участие и крипиране на </w:t>
      </w:r>
      <w:r w:rsidRPr="00B54B8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B54B84">
        <w:rPr>
          <w:rFonts w:ascii="Verdana" w:eastAsia="Times New Roman" w:hAnsi="Verdana"/>
          <w:b/>
          <w:bCs/>
          <w:sz w:val="20"/>
          <w:szCs w:val="20"/>
          <w:lang w:val="ru-RU" w:eastAsia="bg-BG"/>
        </w:rPr>
        <w:t>еново</w:t>
      </w:r>
      <w:r w:rsidRPr="00B54B8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B54B84">
        <w:rPr>
          <w:rFonts w:ascii="Verdana" w:eastAsia="Times New Roman" w:hAnsi="Verdana"/>
          <w:b/>
          <w:bCs/>
          <w:sz w:val="20"/>
          <w:szCs w:val="20"/>
          <w:lang w:val="ru-RU" w:eastAsia="bg-BG"/>
        </w:rPr>
        <w:t xml:space="preserve"> предложение</w:t>
      </w: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14:paraId="020F0D82" w14:textId="63D888FA" w:rsidR="005B75BD" w:rsidRPr="00B54B84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6" w:name="_Hlk23856839"/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FD2CAB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391884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264193"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>.09.2026</w:t>
      </w: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1685ECA7" w14:textId="77777777" w:rsidR="005B75BD" w:rsidRPr="00B54B84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6"/>
    <w:p w14:paraId="2AD46D88" w14:textId="77777777" w:rsidR="005B75BD" w:rsidRPr="00B54B84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327AC0FD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B54B84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2A4A87CC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08486771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5CB514B8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29E8B94D" w14:textId="77777777" w:rsidR="005B75BD" w:rsidRPr="00B54B84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Наредба за условията и реда за 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>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0198C5F" w14:textId="77777777" w:rsidR="005B75BD" w:rsidRPr="00B54B84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4F2B0AB4" w14:textId="77777777" w:rsidR="005B75BD" w:rsidRPr="00B54B84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B54B84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условията</w:t>
      </w: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41466E56" w14:textId="77777777" w:rsidR="005B75BD" w:rsidRPr="00B54B84" w:rsidRDefault="005B75BD" w:rsidP="005B75BD">
      <w:pPr>
        <w:ind w:firstLine="708"/>
        <w:jc w:val="both"/>
        <w:rPr>
          <w:rFonts w:ascii="Verdana" w:hAnsi="Verdana"/>
          <w:b/>
          <w:bCs/>
          <w:sz w:val="20"/>
          <w:szCs w:val="20"/>
          <w:lang w:val="ru-RU" w:eastAsia="en-GB"/>
        </w:rPr>
      </w:pP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B54B84">
        <w:rPr>
          <w:rFonts w:ascii="Verdana" w:hAnsi="Verdana"/>
          <w:sz w:val="20"/>
          <w:szCs w:val="20"/>
          <w:lang w:val="ru-RU" w:eastAsia="en-GB"/>
        </w:rPr>
        <w:t xml:space="preserve">Причините за отстраняване и отстранените участници се посочват </w:t>
      </w:r>
      <w:proofErr w:type="gramStart"/>
      <w:r w:rsidRPr="00B54B84">
        <w:rPr>
          <w:rFonts w:ascii="Verdana" w:hAnsi="Verdana"/>
          <w:sz w:val="20"/>
          <w:szCs w:val="20"/>
          <w:lang w:val="ru-RU" w:eastAsia="en-GB"/>
        </w:rPr>
        <w:t>в протокола</w:t>
      </w:r>
      <w:proofErr w:type="gramEnd"/>
      <w:r w:rsidRPr="00B54B84">
        <w:rPr>
          <w:rFonts w:ascii="Verdana" w:hAnsi="Verdana"/>
          <w:sz w:val="20"/>
          <w:szCs w:val="20"/>
          <w:lang w:val="ru-RU" w:eastAsia="en-GB"/>
        </w:rPr>
        <w:t xml:space="preserve"> по </w:t>
      </w:r>
      <w:hyperlink r:id="rId9" w:anchor="p40473399" w:history="1">
        <w:r w:rsidRPr="00B54B84">
          <w:rPr>
            <w:rFonts w:ascii="Verdana" w:hAnsi="Verdana"/>
            <w:sz w:val="20"/>
            <w:szCs w:val="20"/>
            <w:u w:val="single"/>
            <w:lang w:val="ru-RU" w:eastAsia="en-GB"/>
          </w:rPr>
          <w:t xml:space="preserve">чл. 74в, ал. </w:t>
        </w:r>
        <w:proofErr w:type="gramStart"/>
        <w:r w:rsidRPr="00B54B84">
          <w:rPr>
            <w:rFonts w:ascii="Verdana" w:hAnsi="Verdana"/>
            <w:sz w:val="20"/>
            <w:szCs w:val="20"/>
            <w:u w:val="single"/>
            <w:lang w:val="ru-RU" w:eastAsia="en-GB"/>
          </w:rPr>
          <w:t>5</w:t>
        </w:r>
      </w:hyperlink>
      <w:r w:rsidRPr="00B54B84">
        <w:rPr>
          <w:rFonts w:ascii="Verdana" w:hAnsi="Verdana"/>
          <w:sz w:val="20"/>
          <w:szCs w:val="20"/>
          <w:lang w:eastAsia="en-GB"/>
        </w:rPr>
        <w:t> </w:t>
      </w:r>
      <w:r w:rsidRPr="00B54B84">
        <w:rPr>
          <w:rFonts w:ascii="Verdana" w:hAnsi="Verdana"/>
          <w:sz w:val="20"/>
          <w:szCs w:val="20"/>
          <w:lang w:val="ru-RU" w:eastAsia="en-GB"/>
        </w:rPr>
        <w:t xml:space="preserve"> </w:t>
      </w:r>
      <w:r w:rsidRPr="00B54B84">
        <w:rPr>
          <w:rFonts w:ascii="Verdana" w:hAnsi="Verdana"/>
          <w:b/>
          <w:bCs/>
          <w:sz w:val="20"/>
          <w:szCs w:val="20"/>
          <w:lang w:val="ru-RU" w:eastAsia="en-GB"/>
        </w:rPr>
        <w:t>от</w:t>
      </w:r>
      <w:proofErr w:type="gramEnd"/>
      <w:r w:rsidRPr="00B54B84">
        <w:rPr>
          <w:rFonts w:ascii="Verdana" w:hAnsi="Verdana"/>
          <w:b/>
          <w:bCs/>
          <w:sz w:val="20"/>
          <w:szCs w:val="20"/>
          <w:lang w:val="ru-RU" w:eastAsia="en-GB"/>
        </w:rPr>
        <w:t xml:space="preserve"> НУРВИДГТ</w:t>
      </w:r>
      <w:r w:rsidRPr="00B54B84">
        <w:rPr>
          <w:rFonts w:ascii="Verdana" w:hAnsi="Verdana"/>
          <w:sz w:val="20"/>
          <w:szCs w:val="20"/>
          <w:lang w:val="ru-RU" w:eastAsia="en-GB"/>
        </w:rPr>
        <w:t xml:space="preserve">, </w:t>
      </w:r>
      <w:r w:rsidRPr="00B54B84">
        <w:rPr>
          <w:rFonts w:ascii="Verdana" w:hAnsi="Verdana"/>
          <w:b/>
          <w:bCs/>
          <w:sz w:val="20"/>
          <w:szCs w:val="20"/>
          <w:lang w:val="ru-RU"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B54B84">
        <w:rPr>
          <w:rFonts w:ascii="Verdana" w:hAnsi="Verdana"/>
          <w:b/>
          <w:bCs/>
          <w:sz w:val="20"/>
          <w:szCs w:val="20"/>
          <w:lang w:val="ru-RU"/>
        </w:rPr>
        <w:t>УИК/</w:t>
      </w:r>
      <w:r w:rsidRPr="00B54B84">
        <w:rPr>
          <w:rFonts w:ascii="Verdana" w:hAnsi="Verdana"/>
          <w:b/>
          <w:bCs/>
          <w:sz w:val="20"/>
          <w:szCs w:val="20"/>
          <w:lang w:val="ru-RU" w:eastAsia="en-GB"/>
        </w:rPr>
        <w:t>, който им осигурява достъп до следващия етап на електронния търг.</w:t>
      </w:r>
    </w:p>
    <w:p w14:paraId="4603B601" w14:textId="77777777" w:rsidR="005B75BD" w:rsidRPr="00B54B84" w:rsidRDefault="005B75BD" w:rsidP="005B75BD">
      <w:pPr>
        <w:ind w:firstLine="708"/>
        <w:rPr>
          <w:rFonts w:ascii="Verdana" w:hAnsi="Verdana"/>
          <w:b/>
          <w:bCs/>
          <w:sz w:val="20"/>
          <w:szCs w:val="20"/>
          <w:lang w:val="ru-RU" w:eastAsia="en-GB"/>
        </w:rPr>
      </w:pPr>
    </w:p>
    <w:p w14:paraId="176A1943" w14:textId="77777777" w:rsidR="005B75BD" w:rsidRPr="00B54B84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B54B84">
        <w:rPr>
          <w:rFonts w:ascii="Verdana" w:hAnsi="Verdana"/>
          <w:b/>
          <w:bCs/>
          <w:sz w:val="20"/>
          <w:szCs w:val="20"/>
          <w:lang w:val="ru-RU" w:eastAsia="en-GB"/>
        </w:rPr>
        <w:t>Същия УИК трябва да бъде ПОТВЪРДЕН ОТ СЪОТВЕТНИЯ УЧАСНИК ПРИ ПОЛУЧАВАНЕТО НА ЕЛЕКТРОННОТО СЪОБЩЕНИЕ.</w:t>
      </w:r>
    </w:p>
    <w:p w14:paraId="5C57CB19" w14:textId="77777777" w:rsidR="005B75BD" w:rsidRPr="00B54B84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175AEB" w14:textId="77777777" w:rsidR="005B75BD" w:rsidRPr="00B54B84" w:rsidRDefault="005B75BD" w:rsidP="005B75BD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E07C53C" w14:textId="77777777" w:rsidR="005B75BD" w:rsidRPr="00B54B84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B54B84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B54B84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B54B84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14:paraId="7B265CCB" w14:textId="77777777" w:rsidR="005B75BD" w:rsidRPr="00B54B84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C2DB53" w14:textId="39FA83B5" w:rsidR="005B75BD" w:rsidRPr="00B54B84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B54B84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264193" w:rsidRPr="00B54B84">
        <w:rPr>
          <w:rFonts w:ascii="Verdana" w:hAnsi="Verdana" w:cs="CIDFont+F2"/>
          <w:sz w:val="20"/>
          <w:szCs w:val="20"/>
          <w:lang w:val="bg-BG" w:eastAsia="bg-BG"/>
        </w:rPr>
        <w:t>10:30</w:t>
      </w:r>
      <w:r w:rsidRPr="00B54B84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264193" w:rsidRPr="00B54B84">
        <w:rPr>
          <w:rFonts w:ascii="Verdana" w:hAnsi="Verdana" w:cs="CIDFont+F2"/>
          <w:sz w:val="20"/>
          <w:szCs w:val="20"/>
          <w:lang w:val="bg-BG" w:eastAsia="bg-BG"/>
        </w:rPr>
        <w:t>11:30</w:t>
      </w:r>
      <w:r w:rsidRPr="00B54B84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FD2CAB">
        <w:rPr>
          <w:rFonts w:ascii="Verdana" w:hAnsi="Verdana" w:cs="CIDFont+F2"/>
          <w:sz w:val="20"/>
          <w:szCs w:val="20"/>
          <w:lang w:val="bg-BG" w:eastAsia="bg-BG"/>
        </w:rPr>
        <w:t>24.</w:t>
      </w:r>
      <w:r w:rsidR="00264193" w:rsidRPr="00B54B84">
        <w:rPr>
          <w:rFonts w:ascii="Verdana" w:hAnsi="Verdana" w:cs="CIDFont+F2"/>
          <w:sz w:val="20"/>
          <w:szCs w:val="20"/>
          <w:lang w:val="bg-BG" w:eastAsia="bg-BG"/>
        </w:rPr>
        <w:t>09.2026</w:t>
      </w:r>
      <w:r w:rsidRPr="00B54B84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 w:rsidRPr="00B54B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B54B84">
        <w:rPr>
          <w:rFonts w:ascii="Verdana" w:hAnsi="Verdana"/>
          <w:sz w:val="20"/>
          <w:szCs w:val="20"/>
          <w:lang w:val="ru-RU" w:eastAsia="en-GB"/>
        </w:rPr>
        <w:t xml:space="preserve">от </w:t>
      </w:r>
      <w:r w:rsidR="00264193" w:rsidRPr="00B54B84">
        <w:rPr>
          <w:rFonts w:ascii="Verdana" w:hAnsi="Verdana"/>
          <w:bCs/>
          <w:sz w:val="20"/>
          <w:szCs w:val="20"/>
          <w:lang w:val="ru-RU"/>
        </w:rPr>
        <w:t>10:30</w:t>
      </w:r>
      <w:r w:rsidRPr="00B54B84">
        <w:rPr>
          <w:rFonts w:ascii="Verdana" w:hAnsi="Verdana"/>
          <w:bCs/>
          <w:sz w:val="20"/>
          <w:szCs w:val="20"/>
          <w:lang w:val="ru-RU"/>
        </w:rPr>
        <w:t xml:space="preserve">ч. до </w:t>
      </w:r>
      <w:r w:rsidR="00264193" w:rsidRPr="00B54B84">
        <w:rPr>
          <w:rFonts w:ascii="Verdana" w:hAnsi="Verdana"/>
          <w:bCs/>
          <w:sz w:val="20"/>
          <w:szCs w:val="20"/>
          <w:lang w:val="ru-RU"/>
        </w:rPr>
        <w:t>11:30</w:t>
      </w:r>
      <w:r w:rsidRPr="00B54B84">
        <w:rPr>
          <w:rFonts w:ascii="Verdana" w:hAnsi="Verdana"/>
          <w:bCs/>
          <w:sz w:val="20"/>
          <w:szCs w:val="20"/>
          <w:lang w:val="ru-RU"/>
        </w:rPr>
        <w:t xml:space="preserve">ч. </w:t>
      </w:r>
      <w:proofErr w:type="gramStart"/>
      <w:r w:rsidRPr="00B54B84">
        <w:rPr>
          <w:rFonts w:ascii="Verdana" w:hAnsi="Verdana"/>
          <w:bCs/>
          <w:sz w:val="20"/>
          <w:szCs w:val="20"/>
          <w:lang w:val="ru-RU"/>
        </w:rPr>
        <w:t>на дата</w:t>
      </w:r>
      <w:proofErr w:type="gramEnd"/>
      <w:r w:rsidRPr="00B54B84">
        <w:rPr>
          <w:rFonts w:ascii="Verdana" w:hAnsi="Verdana"/>
          <w:bCs/>
          <w:sz w:val="20"/>
          <w:szCs w:val="20"/>
          <w:lang w:val="ru-RU"/>
        </w:rPr>
        <w:t xml:space="preserve"> </w:t>
      </w:r>
      <w:r w:rsidR="00FD2CAB">
        <w:rPr>
          <w:rFonts w:ascii="Verdana" w:hAnsi="Verdana"/>
          <w:bCs/>
          <w:sz w:val="20"/>
          <w:szCs w:val="20"/>
          <w:lang w:val="ru-RU"/>
        </w:rPr>
        <w:t>01</w:t>
      </w:r>
      <w:r w:rsidR="00264193" w:rsidRPr="00B54B84">
        <w:rPr>
          <w:rFonts w:ascii="Verdana" w:hAnsi="Verdana"/>
          <w:bCs/>
          <w:sz w:val="20"/>
          <w:szCs w:val="20"/>
          <w:lang w:val="ru-RU"/>
        </w:rPr>
        <w:t>.</w:t>
      </w:r>
      <w:r w:rsidR="00FD2CAB">
        <w:rPr>
          <w:rFonts w:ascii="Verdana" w:hAnsi="Verdana"/>
          <w:bCs/>
          <w:sz w:val="20"/>
          <w:szCs w:val="20"/>
          <w:lang w:val="ru-RU"/>
        </w:rPr>
        <w:t>10</w:t>
      </w:r>
      <w:r w:rsidR="00264193" w:rsidRPr="00B54B84">
        <w:rPr>
          <w:rFonts w:ascii="Verdana" w:hAnsi="Verdana"/>
          <w:bCs/>
          <w:sz w:val="20"/>
          <w:szCs w:val="20"/>
          <w:lang w:val="ru-RU"/>
        </w:rPr>
        <w:t>.2026</w:t>
      </w:r>
      <w:r w:rsidRPr="00B54B84">
        <w:rPr>
          <w:rFonts w:ascii="Verdana" w:hAnsi="Verdana"/>
          <w:sz w:val="20"/>
          <w:szCs w:val="20"/>
          <w:lang w:val="ru-RU"/>
        </w:rPr>
        <w:t xml:space="preserve"> </w:t>
      </w:r>
      <w:r w:rsidRPr="00B54B84">
        <w:rPr>
          <w:rFonts w:ascii="Verdana" w:hAnsi="Verdana"/>
          <w:bCs/>
          <w:sz w:val="20"/>
          <w:szCs w:val="20"/>
          <w:lang w:val="ru-RU"/>
        </w:rPr>
        <w:t>г</w:t>
      </w:r>
      <w:r w:rsidRPr="00B54B84">
        <w:rPr>
          <w:rFonts w:ascii="Verdana" w:hAnsi="Verdana"/>
          <w:sz w:val="20"/>
          <w:szCs w:val="20"/>
          <w:lang w:val="ru-RU"/>
        </w:rPr>
        <w:t>.</w:t>
      </w:r>
      <w:r w:rsidRPr="00B54B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B54B84">
        <w:rPr>
          <w:rFonts w:ascii="Verdana" w:hAnsi="Verdana"/>
          <w:bCs/>
          <w:sz w:val="20"/>
          <w:szCs w:val="20"/>
          <w:lang w:val="ru-RU" w:eastAsia="en-GB"/>
        </w:rPr>
        <w:t>възникване на технически проблем</w:t>
      </w:r>
      <w:r w:rsidRPr="00B54B84">
        <w:rPr>
          <w:rFonts w:ascii="Verdana" w:hAnsi="Verdana"/>
          <w:sz w:val="20"/>
          <w:szCs w:val="20"/>
          <w:lang w:val="ru-RU" w:eastAsia="en-GB"/>
        </w:rPr>
        <w:t xml:space="preserve"> от страна на продавача по време на провеждане на електронния търг</w:t>
      </w:r>
      <w:r w:rsidRPr="00B54B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FD2CAB">
        <w:rPr>
          <w:rFonts w:ascii="Verdana" w:eastAsia="Times New Roman" w:hAnsi="Verdana"/>
          <w:bCs/>
          <w:sz w:val="20"/>
          <w:szCs w:val="20"/>
          <w:lang w:val="bg-BG"/>
        </w:rPr>
        <w:t>24</w:t>
      </w:r>
      <w:r w:rsidR="00264193" w:rsidRPr="00B54B84">
        <w:rPr>
          <w:rFonts w:ascii="Verdana" w:eastAsia="Times New Roman" w:hAnsi="Verdana"/>
          <w:bCs/>
          <w:sz w:val="20"/>
          <w:szCs w:val="20"/>
          <w:lang w:val="bg-BG"/>
        </w:rPr>
        <w:t>.09.2026</w:t>
      </w:r>
      <w:r w:rsidRPr="00B54B84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1364B122" w14:textId="77777777" w:rsidR="005B75BD" w:rsidRPr="00B54B84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B54B84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B54B84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18EC1EC0" w14:textId="77777777" w:rsidR="005B75BD" w:rsidRPr="00B54B84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B54B84">
        <w:rPr>
          <w:rFonts w:ascii="Verdana" w:hAnsi="Verdana" w:cs="CIDFont+F2"/>
          <w:sz w:val="20"/>
          <w:szCs w:val="20"/>
          <w:lang w:val="bg-BG" w:eastAsia="bg-BG"/>
        </w:rPr>
        <w:t>9.5.3</w:t>
      </w:r>
      <w:r w:rsidRPr="00B54B84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14:paraId="35646479" w14:textId="77777777" w:rsidR="005B75BD" w:rsidRPr="00B54B84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B54B84">
        <w:rPr>
          <w:rFonts w:ascii="Verdana" w:hAnsi="Verdana" w:cs="CIDFont+F2"/>
          <w:sz w:val="20"/>
          <w:szCs w:val="20"/>
          <w:lang w:val="bg-BG" w:eastAsia="bg-BG"/>
        </w:rPr>
        <w:lastRenderedPageBreak/>
        <w:t>9.5.4.</w:t>
      </w:r>
      <w:r w:rsidRPr="00B54B84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676F3CB0" w14:textId="77777777" w:rsidR="005B75BD" w:rsidRPr="00B54B84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B54B84">
        <w:rPr>
          <w:rFonts w:ascii="Verdana" w:hAnsi="Verdana" w:cs="CIDFont+F2"/>
          <w:sz w:val="20"/>
          <w:szCs w:val="20"/>
          <w:lang w:val="bg-BG" w:eastAsia="bg-BG"/>
        </w:rPr>
        <w:t>9.5.5.</w:t>
      </w:r>
      <w:r w:rsidRPr="00B54B84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317817C3" w14:textId="77777777" w:rsidR="005B75BD" w:rsidRPr="00B54B84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B54B84">
        <w:rPr>
          <w:rFonts w:ascii="Verdana" w:hAnsi="Verdana" w:cs="CIDFont+F2"/>
          <w:sz w:val="20"/>
          <w:szCs w:val="20"/>
          <w:lang w:val="bg-BG" w:eastAsia="bg-BG"/>
        </w:rPr>
        <w:t>9.5.6.</w:t>
      </w:r>
      <w:r w:rsidRPr="00B54B84">
        <w:rPr>
          <w:rFonts w:ascii="Verdana" w:hAnsi="Verdana" w:cs="CIDFont+F2"/>
          <w:sz w:val="20"/>
          <w:szCs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73455ED" w14:textId="77777777" w:rsidR="005B75BD" w:rsidRPr="00B54B84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ru-RU" w:eastAsia="bg-BG"/>
        </w:rPr>
      </w:pPr>
      <w:r w:rsidRPr="00B54B84">
        <w:rPr>
          <w:rFonts w:ascii="Verdana" w:hAnsi="Verdana" w:cs="CIDFont+F2"/>
          <w:sz w:val="20"/>
          <w:szCs w:val="20"/>
          <w:lang w:val="ru-RU" w:eastAsia="bg-BG"/>
        </w:rPr>
        <w:t>9.5.7.</w:t>
      </w:r>
      <w:r w:rsidRPr="00B54B84">
        <w:rPr>
          <w:rFonts w:ascii="Verdana" w:hAnsi="Verdana" w:cs="CIDFont+F2"/>
          <w:sz w:val="20"/>
          <w:szCs w:val="20"/>
          <w:lang w:val="ru-RU" w:eastAsia="bg-BG"/>
        </w:rPr>
        <w:tab/>
      </w:r>
      <w:r w:rsidRPr="00B54B84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B54B84">
        <w:rPr>
          <w:rFonts w:ascii="Verdana" w:hAnsi="Verdana" w:cs="CIDFont+F2"/>
          <w:sz w:val="20"/>
          <w:szCs w:val="20"/>
          <w:lang w:val="ru-RU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14:paraId="5DD146E1" w14:textId="77777777" w:rsidR="005B75BD" w:rsidRPr="00B54B84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40990127" w14:textId="77777777" w:rsidR="005B75BD" w:rsidRPr="00B54B84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8CDFFB9" w14:textId="77777777" w:rsidR="005B75BD" w:rsidRPr="00B54B84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21D82BC8" w14:textId="77777777" w:rsidR="005B75BD" w:rsidRPr="00B54B84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7" w:name="_Hlk6392352"/>
      <w:bookmarkStart w:id="8" w:name="_Hlk6307671"/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7"/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8"/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7D146DBF" w14:textId="77777777" w:rsidR="005B75BD" w:rsidRPr="00B54B84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13C32D47" w14:textId="77777777" w:rsidR="005B75BD" w:rsidRPr="00B54B84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B54B84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41ACBE0E" w14:textId="77777777" w:rsidR="005B75BD" w:rsidRPr="00B54B84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264193"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1B0400F2" w14:textId="77777777" w:rsidR="005B75BD" w:rsidRPr="00B54B84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3A4FFF0" w14:textId="77777777" w:rsidR="005B75BD" w:rsidRPr="00B54B84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6BFB3A41" w14:textId="77777777" w:rsidR="005B75BD" w:rsidRPr="00B54B84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1FF6C5ED" w14:textId="77777777" w:rsidR="005B75BD" w:rsidRPr="00B54B84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5913E7BE" w14:textId="77777777" w:rsidR="005B75BD" w:rsidRPr="00B54B84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AE4B46" w14:textId="77777777" w:rsidR="005B75BD" w:rsidRPr="00B54B84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188AA1CF" w14:textId="77777777" w:rsidR="005B75BD" w:rsidRPr="00B54B84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196E52E6" w14:textId="722DC996" w:rsidR="005B75BD" w:rsidRPr="00B54B84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ТП „ДГС Са</w:t>
      </w:r>
      <w:r w:rsidR="00FD2CAB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B54B8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B54B84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изпълнение</w:t>
      </w:r>
      <w:r w:rsidRPr="00B54B8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B54B84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условията</w:t>
      </w:r>
      <w:r w:rsidRPr="00B54B8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B54B84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реда</w:t>
      </w:r>
      <w:r w:rsidRPr="00B54B8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r w:rsidRPr="00B54B84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B54B8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264193"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Са</w:t>
      </w:r>
      <w:r w:rsidR="00FD2CAB">
        <w:rPr>
          <w:rFonts w:ascii="Verdana" w:eastAsia="Times New Roman" w:hAnsi="Verdana"/>
          <w:b/>
          <w:sz w:val="20"/>
          <w:szCs w:val="20"/>
          <w:lang w:val="bg-BG" w:eastAsia="bg-BG"/>
        </w:rPr>
        <w:t>ндански</w:t>
      </w:r>
      <w:r w:rsidR="00264193"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>“</w:t>
      </w:r>
      <w:r w:rsidRPr="00B54B8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B54B84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B54B8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386F0D15" w14:textId="77777777" w:rsidR="0022300E" w:rsidRPr="009C3A72" w:rsidRDefault="005B75BD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="0022300E"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14:paraId="1755BC11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14:paraId="4F1C9F0F" w14:textId="77777777" w:rsidR="0022300E" w:rsidRPr="00AE7101" w:rsidRDefault="0022300E" w:rsidP="0022300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  <w:lang w:val="ru-RU"/>
        </w:rPr>
      </w:pPr>
      <w:r w:rsidRPr="00AE7101">
        <w:rPr>
          <w:rFonts w:ascii="Verdana" w:hAnsi="Verdana"/>
          <w:sz w:val="20"/>
          <w:szCs w:val="20"/>
          <w:shd w:val="clear" w:color="auto" w:fill="FEFEFE"/>
          <w:lang w:val="ru-RU"/>
        </w:rPr>
        <w:t>12.2.1.2.</w:t>
      </w:r>
      <w:r w:rsidRPr="00AE7101">
        <w:rPr>
          <w:rFonts w:ascii="Verdana" w:hAnsi="Verdana"/>
          <w:sz w:val="20"/>
          <w:szCs w:val="20"/>
          <w:shd w:val="clear" w:color="auto" w:fill="FEFEFE"/>
          <w:lang w:val="ru-RU"/>
        </w:rPr>
        <w:tab/>
        <w:t xml:space="preserve">Копие от документите на </w:t>
      </w:r>
      <w:r w:rsidRPr="00AE7101">
        <w:rPr>
          <w:rFonts w:ascii="Verdana" w:hAnsi="Verdana"/>
          <w:sz w:val="20"/>
          <w:szCs w:val="20"/>
          <w:lang w:val="ru-RU"/>
        </w:rPr>
        <w:t xml:space="preserve">работниците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при участника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AE7101">
        <w:rPr>
          <w:rFonts w:ascii="Verdana" w:hAnsi="Verdana"/>
          <w:sz w:val="20"/>
          <w:szCs w:val="20"/>
          <w:lang w:val="ru-RU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AE7101">
        <w:rPr>
          <w:rFonts w:ascii="Verdana" w:hAnsi="Verdana"/>
          <w:sz w:val="20"/>
          <w:szCs w:val="20"/>
          <w:lang w:val="ru-RU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AE7101">
        <w:rPr>
          <w:rFonts w:ascii="Verdana" w:hAnsi="Verdana"/>
          <w:sz w:val="20"/>
          <w:szCs w:val="20"/>
          <w:u w:val="single"/>
          <w:lang w:val="ru-RU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AE7101">
        <w:rPr>
          <w:rFonts w:ascii="Verdana" w:hAnsi="Verdana"/>
          <w:sz w:val="20"/>
          <w:szCs w:val="20"/>
          <w:lang w:val="ru-RU"/>
        </w:rPr>
        <w:t>.</w:t>
      </w:r>
    </w:p>
    <w:p w14:paraId="180ED5D9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14:paraId="0C2E9FAE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lastRenderedPageBreak/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14:paraId="73B09260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14:paraId="57EC679B" w14:textId="0ADE7FD5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9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264193">
        <w:rPr>
          <w:szCs w:val="20"/>
        </w:rPr>
        <w:t>ТП „ДГС Са</w:t>
      </w:r>
      <w:r w:rsidR="00FD2CAB">
        <w:rPr>
          <w:szCs w:val="20"/>
        </w:rPr>
        <w:t>ндански</w:t>
      </w:r>
      <w:r w:rsidR="00264193">
        <w:rPr>
          <w:szCs w:val="20"/>
        </w:rPr>
        <w:t>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 w:rsidR="00264193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9"/>
    </w:p>
    <w:p w14:paraId="234F9388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</w:p>
    <w:p w14:paraId="3EDB834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3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14:paraId="0648F1F9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14:paraId="37779E7F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14:paraId="03083B18" w14:textId="77777777" w:rsidR="005B75BD" w:rsidRPr="007208CA" w:rsidRDefault="005B75BD" w:rsidP="0022300E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CFA9BC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52AF7CF8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315A279D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AAE6CA0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08A37FA" w14:textId="5F16D933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Договор не се сключва с участник, който има парични задължения към </w:t>
      </w:r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„</w:t>
      </w:r>
      <w:proofErr w:type="gramStart"/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ЮЗДП“ ДП</w:t>
      </w:r>
      <w:proofErr w:type="gramEnd"/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, гр. Благоевград</w:t>
      </w:r>
      <w:r w:rsidRPr="00B54B84">
        <w:rPr>
          <w:rFonts w:ascii="Verdana" w:eastAsia="Times New Roman" w:hAnsi="Verdana"/>
          <w:b/>
          <w:sz w:val="20"/>
          <w:szCs w:val="20"/>
          <w:lang w:val="ru-RU" w:eastAsia="bg-BG"/>
        </w:rPr>
        <w:t>.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 За целта </w:t>
      </w:r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„ДГС </w:t>
      </w:r>
      <w:proofErr w:type="gramStart"/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Са</w:t>
      </w:r>
      <w:r w:rsidR="007F623E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служебно</w:t>
      </w:r>
      <w:proofErr w:type="gramEnd"/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 изисква информация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 от ЦУ на </w:t>
      </w:r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>, преди подписване на договора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1924358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10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10"/>
    </w:p>
    <w:p w14:paraId="332E526C" w14:textId="23A16EF0"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B54B84" w:rsidRPr="003005EB">
        <w:rPr>
          <w:rFonts w:ascii="Verdana" w:eastAsia="Times New Roman" w:hAnsi="Verdana"/>
          <w:sz w:val="20"/>
          <w:szCs w:val="20"/>
          <w:lang w:val="bg-BG" w:eastAsia="bg-BG"/>
        </w:rPr>
        <w:t>авансова вноска в размер на 10 % (десет процента) от достигнатата при търга стойност на обекта, както и законоустановения размер на ДДС. Авансовата вноска се заплаща преди сключването на договорана.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„ДГС Са</w:t>
      </w:r>
      <w:r w:rsidR="007F623E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="00B54B84" w:rsidRPr="003005EB">
        <w:rPr>
          <w:rFonts w:ascii="Verdana" w:eastAsia="Times New Roman" w:hAnsi="Verdana"/>
          <w:sz w:val="20"/>
          <w:szCs w:val="20"/>
          <w:lang w:val="bg-BG" w:eastAsia="bg-BG"/>
        </w:rPr>
        <w:t>“ ще издава електронни превозни билети, до размера на внесените от купувача вноски, след представяне на документ, удостоверяващ извършено плащане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31CCFB4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5358F765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14:paraId="1717B0B7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14:paraId="02E319DA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14:paraId="5D636A9A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14:paraId="49FD8ECF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14:paraId="1F5C6528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14:paraId="36A16DB9" w14:textId="77777777" w:rsidR="0022300E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14:paraId="69FB22E7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14:paraId="6276E9CF" w14:textId="77777777" w:rsidR="0022300E" w:rsidRPr="00B54B84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1" w:name="_Hlk6314063"/>
      <w:r w:rsidRPr="009C3A72">
        <w:rPr>
          <w:szCs w:val="20"/>
          <w:lang w:val="ru-RU"/>
        </w:rPr>
        <w:t xml:space="preserve">Технологични </w:t>
      </w:r>
      <w:r w:rsidRPr="00B54B84">
        <w:rPr>
          <w:szCs w:val="20"/>
          <w:lang w:val="ru-RU"/>
        </w:rPr>
        <w:t>планове на обекта</w:t>
      </w:r>
      <w:bookmarkEnd w:id="11"/>
    </w:p>
    <w:p w14:paraId="06F487A3" w14:textId="77777777" w:rsidR="0022300E" w:rsidRPr="00B54B84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B54B84">
        <w:rPr>
          <w:szCs w:val="20"/>
          <w:lang w:val="ru-RU"/>
        </w:rPr>
        <w:lastRenderedPageBreak/>
        <w:t>“Спецификация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B54B84">
        <w:rPr>
          <w:szCs w:val="20"/>
          <w:lang w:val="en-US"/>
        </w:rPr>
        <w:t>”</w:t>
      </w:r>
    </w:p>
    <w:p w14:paraId="6E043F18" w14:textId="77777777" w:rsidR="0022300E" w:rsidRPr="00B54B84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B54B84">
        <w:rPr>
          <w:szCs w:val="20"/>
        </w:rPr>
        <w:t>РЪКОВОДСТВО ЗА УЧАСТИЕ В ЕЛЕКТРОНЕН ТЪРГ</w:t>
      </w:r>
    </w:p>
    <w:p w14:paraId="33F5757A" w14:textId="77777777" w:rsidR="005B75BD" w:rsidRPr="00B54B84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6AA8A99A" w14:textId="77777777" w:rsidR="005B75BD" w:rsidRDefault="00264193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hAnsi="Verdana"/>
          <w:sz w:val="20"/>
          <w:szCs w:val="20"/>
          <w:lang w:val="bg-BG"/>
        </w:rPr>
      </w:pPr>
      <w:r w:rsidRPr="00B54B84"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B54B84">
        <w:rPr>
          <w:rFonts w:ascii="Verdana" w:hAnsi="Verdana"/>
          <w:sz w:val="20"/>
          <w:szCs w:val="20"/>
          <w:lang w:val="bg-BG"/>
        </w:rPr>
        <w:t xml:space="preserve"> в </w:t>
      </w:r>
      <w:r w:rsidRPr="00B54B84"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B54B84">
        <w:rPr>
          <w:rFonts w:ascii="Verdana" w:hAnsi="Verdana"/>
          <w:sz w:val="20"/>
          <w:szCs w:val="20"/>
          <w:lang w:val="bg-BG"/>
        </w:rPr>
        <w:t xml:space="preserve">, </w:t>
      </w:r>
      <w:r w:rsidRPr="00B54B84"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B54B84">
        <w:rPr>
          <w:rFonts w:ascii="Verdana" w:hAnsi="Verdana"/>
          <w:sz w:val="20"/>
          <w:szCs w:val="20"/>
          <w:lang w:val="bg-BG"/>
        </w:rPr>
        <w:t>,</w:t>
      </w:r>
    </w:p>
    <w:p w14:paraId="516F2832" w14:textId="080EA39C" w:rsidR="007F623E" w:rsidRDefault="007F623E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Георги Кирилов – зем. 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Сандански“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0886 859147</w:t>
      </w:r>
    </w:p>
    <w:p w14:paraId="28F07FAA" w14:textId="59856BA3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Всеки участник поема всички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разноски по изготвяне на документите и представянето им, вкл. по огледа на обекта.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ТП „ДГС Са</w:t>
      </w:r>
      <w:r w:rsidR="007F623E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2D5E64D7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194F5BE8" w14:textId="65D83F81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2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2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СА</w:t>
      </w:r>
      <w:r w:rsidR="007F623E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148597EB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14:paraId="6421D488" w14:textId="6780355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7F623E">
        <w:rPr>
          <w:rFonts w:ascii="Verdana" w:eastAsia="Times New Roman" w:hAnsi="Verdana"/>
          <w:sz w:val="20"/>
          <w:szCs w:val="20"/>
          <w:lang w:val="bg-BG" w:eastAsia="bg-BG"/>
        </w:rPr>
        <w:t>Георги Кирилов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ТП „ДГС Са</w:t>
      </w:r>
      <w:r w:rsidR="007F623E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0E34E29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2B3A2BD3" w14:textId="77777777"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B0089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94613B0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AD86D67" w14:textId="77777777" w:rsidR="00DF4650" w:rsidRDefault="00DF4650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BE9F78A" w14:textId="77777777" w:rsidR="00DF4650" w:rsidRPr="007208CA" w:rsidRDefault="00DF4650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06DF0D2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805EE0" w14:textId="77777777" w:rsidR="00B54B84" w:rsidRPr="007208CA" w:rsidRDefault="00B54B84" w:rsidP="00B54B8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C47437" w14:textId="101D048F" w:rsidR="00B54B84" w:rsidRPr="005E1E3D" w:rsidRDefault="00B54B84" w:rsidP="00B54B84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5E1E3D">
        <w:rPr>
          <w:rFonts w:ascii="Verdana" w:eastAsia="Times New Roman" w:hAnsi="Verdana"/>
          <w:sz w:val="20"/>
          <w:szCs w:val="20"/>
          <w:lang w:val="bg-BG"/>
        </w:rPr>
        <w:t xml:space="preserve">                                                         </w:t>
      </w:r>
      <w:r w:rsidRPr="005E1E3D">
        <w:rPr>
          <w:rFonts w:ascii="Verdana" w:eastAsia="Times New Roman" w:hAnsi="Verdana"/>
          <w:b/>
          <w:sz w:val="20"/>
          <w:szCs w:val="20"/>
          <w:lang w:val="bg-BG"/>
        </w:rPr>
        <w:t>ДИРЕКТОР ТП „ДГС Са</w:t>
      </w:r>
      <w:r w:rsidR="007F623E">
        <w:rPr>
          <w:rFonts w:ascii="Verdana" w:eastAsia="Times New Roman" w:hAnsi="Verdana"/>
          <w:b/>
          <w:sz w:val="20"/>
          <w:szCs w:val="20"/>
          <w:lang w:val="bg-BG"/>
        </w:rPr>
        <w:t>ндански „</w:t>
      </w:r>
      <w:r w:rsidRPr="005E1E3D">
        <w:rPr>
          <w:rFonts w:ascii="Verdana" w:eastAsia="Times New Roman" w:hAnsi="Verdana"/>
          <w:b/>
          <w:sz w:val="20"/>
          <w:szCs w:val="20"/>
          <w:lang w:val="bg-BG"/>
        </w:rPr>
        <w:t>:</w:t>
      </w:r>
      <w:r w:rsidRPr="005E1E3D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Pr="005E1E3D">
        <w:rPr>
          <w:rFonts w:ascii="Verdana" w:eastAsia="Times New Roman" w:hAnsi="Verdana"/>
          <w:sz w:val="10"/>
          <w:szCs w:val="10"/>
          <w:lang w:val="bg-BG"/>
        </w:rPr>
        <w:t>.............................................................</w:t>
      </w:r>
    </w:p>
    <w:p w14:paraId="01AB4EB5" w14:textId="04920CD3" w:rsidR="00B54B84" w:rsidRPr="005E1E3D" w:rsidRDefault="00B54B84" w:rsidP="00B54B84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 w:line="360" w:lineRule="auto"/>
        <w:ind w:left="3600" w:firstLine="720"/>
        <w:jc w:val="center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5E1E3D">
        <w:rPr>
          <w:rFonts w:ascii="Verdana" w:eastAsia="Times New Roman" w:hAnsi="Verdana"/>
          <w:sz w:val="20"/>
          <w:szCs w:val="20"/>
          <w:lang w:val="bg-BG"/>
        </w:rPr>
        <w:t xml:space="preserve">                                       /инж. </w:t>
      </w:r>
      <w:r w:rsidR="007F623E">
        <w:rPr>
          <w:rFonts w:ascii="Verdana" w:eastAsia="Times New Roman" w:hAnsi="Verdana"/>
          <w:sz w:val="20"/>
          <w:szCs w:val="20"/>
          <w:lang w:val="bg-BG"/>
        </w:rPr>
        <w:t>Симеон Ефремов</w:t>
      </w:r>
      <w:r w:rsidRPr="005E1E3D">
        <w:rPr>
          <w:rFonts w:ascii="Verdana" w:eastAsia="Times New Roman" w:hAnsi="Verdana"/>
          <w:sz w:val="20"/>
          <w:szCs w:val="20"/>
          <w:lang w:val="bg-BG"/>
        </w:rPr>
        <w:t>/</w:t>
      </w:r>
    </w:p>
    <w:p w14:paraId="23F71873" w14:textId="77777777" w:rsidR="00B54B84" w:rsidRPr="005E1E3D" w:rsidRDefault="00B54B84" w:rsidP="00B54B84">
      <w:pPr>
        <w:widowControl w:val="0"/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Verdana" w:eastAsia="Times New Roman" w:hAnsi="Verdana"/>
          <w:sz w:val="18"/>
          <w:szCs w:val="18"/>
          <w:lang w:val="bg-BG"/>
        </w:rPr>
      </w:pPr>
      <w:r w:rsidRPr="005E1E3D">
        <w:rPr>
          <w:rFonts w:ascii="Verdana" w:eastAsia="Times New Roman" w:hAnsi="Verdana"/>
          <w:sz w:val="18"/>
          <w:szCs w:val="18"/>
          <w:vertAlign w:val="superscript"/>
          <w:lang w:val="bg-BG"/>
        </w:rPr>
        <w:t>*</w:t>
      </w:r>
      <w:r w:rsidRPr="005E1E3D">
        <w:rPr>
          <w:rFonts w:ascii="Verdana" w:eastAsia="Times New Roman" w:hAnsi="Verdana"/>
          <w:sz w:val="18"/>
          <w:szCs w:val="18"/>
          <w:lang w:val="bg-BG"/>
        </w:rPr>
        <w:t xml:space="preserve">Налице е положен подпис, като същият е заличен съгласно </w:t>
      </w:r>
    </w:p>
    <w:p w14:paraId="5971AB13" w14:textId="77777777" w:rsidR="00B54B84" w:rsidRPr="005E1E3D" w:rsidRDefault="00B54B84" w:rsidP="00B54B84">
      <w:pPr>
        <w:widowControl w:val="0"/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Verdana" w:eastAsia="Times New Roman" w:hAnsi="Verdana"/>
          <w:sz w:val="18"/>
          <w:szCs w:val="18"/>
          <w:lang w:val="bg-BG"/>
        </w:rPr>
      </w:pPr>
      <w:r w:rsidRPr="005E1E3D">
        <w:rPr>
          <w:rFonts w:ascii="Verdana" w:eastAsia="Times New Roman" w:hAnsi="Verdana"/>
          <w:sz w:val="18"/>
          <w:szCs w:val="18"/>
          <w:lang w:val="bg-BG"/>
        </w:rPr>
        <w:t>чл. 1, ал. 3 от ЗЗЛД във връзка с чл. 9б, ал. 3 от НУРВИДГТ</w:t>
      </w:r>
    </w:p>
    <w:p w14:paraId="78BCEAB0" w14:textId="77777777" w:rsidR="00B54B84" w:rsidRPr="007208CA" w:rsidRDefault="00B54B84" w:rsidP="00B54B8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846CA2" w14:textId="77777777" w:rsidR="00B54B84" w:rsidRPr="00EE7624" w:rsidRDefault="00B54B84" w:rsidP="00B54B8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8026F51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3CBDD318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24CDA9A1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461114A1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7ED6E4E6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60D71AF2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0516BD43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1C8A20FD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464F3D8E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3C1F667F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2FA909E8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779CD70E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4C0459BA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3C73D8AF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3BB595E1" w14:textId="016FE369" w:rsidR="0022300E" w:rsidRPr="00AE7101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lastRenderedPageBreak/>
        <w:t>образец</w:t>
      </w:r>
    </w:p>
    <w:p w14:paraId="7F775153" w14:textId="77777777" w:rsidR="0022300E" w:rsidRPr="00AE7101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  <w:lang w:val="ru-RU"/>
        </w:rPr>
      </w:pPr>
    </w:p>
    <w:p w14:paraId="1F77CBC0" w14:textId="77777777" w:rsidR="0022300E" w:rsidRPr="00AE7101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  <w:lang w:val="ru-RU"/>
        </w:rPr>
      </w:pPr>
      <w:r w:rsidRPr="00AE7101">
        <w:rPr>
          <w:rFonts w:ascii="Verdana" w:hAnsi="Verdana"/>
          <w:b/>
          <w:bCs/>
          <w:sz w:val="20"/>
          <w:szCs w:val="20"/>
          <w:lang w:val="ru-RU"/>
        </w:rPr>
        <w:t>ДЕКЛАРАЦИЯ</w:t>
      </w:r>
    </w:p>
    <w:p w14:paraId="51D03C1F" w14:textId="77777777" w:rsidR="0022300E" w:rsidRPr="00AE7101" w:rsidRDefault="0022300E" w:rsidP="0022300E">
      <w:pPr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AE7101">
        <w:rPr>
          <w:rFonts w:ascii="Verdana" w:hAnsi="Verdana"/>
          <w:sz w:val="18"/>
          <w:szCs w:val="18"/>
          <w:lang w:val="ru-RU"/>
        </w:rPr>
        <w:t>на</w:t>
      </w:r>
    </w:p>
    <w:p w14:paraId="3C9F5405" w14:textId="77777777" w:rsidR="0022300E" w:rsidRPr="00AE7101" w:rsidRDefault="0022300E" w:rsidP="0022300E">
      <w:pPr>
        <w:rPr>
          <w:rFonts w:ascii="Verdana" w:hAnsi="Verdana"/>
          <w:noProof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....</w:t>
      </w:r>
      <w:r w:rsidRPr="00AE7101">
        <w:rPr>
          <w:rFonts w:ascii="Verdana" w:hAnsi="Verdana"/>
          <w:noProof/>
          <w:sz w:val="18"/>
          <w:szCs w:val="18"/>
          <w:lang w:val="ru-RU"/>
        </w:rPr>
        <w:t>......................…………………………………………......................................................................</w:t>
      </w:r>
    </w:p>
    <w:p w14:paraId="476706BA" w14:textId="77777777" w:rsidR="0022300E" w:rsidRPr="00AE7101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  <w:lang w:val="ru-RU"/>
        </w:rPr>
      </w:pPr>
      <w:r w:rsidRPr="00AE7101">
        <w:rPr>
          <w:rFonts w:ascii="Verdana" w:hAnsi="Verdana"/>
          <w:noProof/>
          <w:sz w:val="18"/>
          <w:szCs w:val="18"/>
          <w:vertAlign w:val="superscript"/>
          <w:lang w:val="ru-RU"/>
        </w:rPr>
        <w:t>(наименование на ЮЛ, ЕТ)</w:t>
      </w:r>
    </w:p>
    <w:p w14:paraId="5679EF47" w14:textId="0A033771" w:rsidR="0022300E" w:rsidRPr="00AE7101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264193" w:rsidRPr="00AE7101">
        <w:rPr>
          <w:rFonts w:ascii="Verdana" w:hAnsi="Verdana"/>
          <w:sz w:val="18"/>
          <w:szCs w:val="18"/>
          <w:lang w:val="ru-RU"/>
        </w:rPr>
        <w:t xml:space="preserve">ТП „ДГС </w:t>
      </w:r>
      <w:proofErr w:type="gramStart"/>
      <w:r w:rsidR="00264193" w:rsidRPr="00AE7101">
        <w:rPr>
          <w:rFonts w:ascii="Verdana" w:hAnsi="Verdana"/>
          <w:sz w:val="18"/>
          <w:szCs w:val="18"/>
          <w:lang w:val="ru-RU"/>
        </w:rPr>
        <w:t>Са</w:t>
      </w:r>
      <w:r w:rsidR="007F623E">
        <w:rPr>
          <w:rFonts w:ascii="Verdana" w:hAnsi="Verdana"/>
          <w:sz w:val="18"/>
          <w:szCs w:val="18"/>
          <w:lang w:val="ru-RU"/>
        </w:rPr>
        <w:t>ндански</w:t>
      </w:r>
      <w:r w:rsidR="00264193" w:rsidRPr="00AE7101">
        <w:rPr>
          <w:rFonts w:ascii="Verdana" w:hAnsi="Verdana"/>
          <w:sz w:val="18"/>
          <w:szCs w:val="18"/>
          <w:lang w:val="ru-RU"/>
        </w:rPr>
        <w:t>“</w:t>
      </w:r>
      <w:r w:rsidRPr="00AE7101">
        <w:rPr>
          <w:rFonts w:ascii="Verdana" w:hAnsi="Verdana"/>
          <w:sz w:val="18"/>
          <w:szCs w:val="18"/>
          <w:lang w:val="ru-RU"/>
        </w:rPr>
        <w:t xml:space="preserve"> в</w:t>
      </w:r>
      <w:proofErr w:type="gramEnd"/>
      <w:r w:rsidRPr="00AE7101">
        <w:rPr>
          <w:rFonts w:ascii="Verdana" w:hAnsi="Verdana"/>
          <w:sz w:val="18"/>
          <w:szCs w:val="18"/>
          <w:lang w:val="ru-RU"/>
        </w:rPr>
        <w:t xml:space="preserve"> обект №</w:t>
      </w:r>
      <w:r w:rsidR="00264193" w:rsidRPr="00AE7101">
        <w:rPr>
          <w:rFonts w:ascii="Verdana" w:hAnsi="Verdana"/>
          <w:sz w:val="18"/>
          <w:szCs w:val="18"/>
          <w:lang w:val="ru-RU"/>
        </w:rPr>
        <w:t>26</w:t>
      </w:r>
      <w:r w:rsidR="007F623E">
        <w:rPr>
          <w:rFonts w:ascii="Verdana" w:hAnsi="Verdana"/>
          <w:sz w:val="18"/>
          <w:szCs w:val="18"/>
          <w:lang w:val="ru-RU"/>
        </w:rPr>
        <w:t>0</w:t>
      </w:r>
      <w:r w:rsidR="0064600F">
        <w:rPr>
          <w:rFonts w:ascii="Verdana" w:hAnsi="Verdana"/>
          <w:sz w:val="18"/>
          <w:szCs w:val="18"/>
          <w:lang w:val="ru-RU"/>
        </w:rPr>
        <w:t>6</w:t>
      </w:r>
    </w:p>
    <w:p w14:paraId="1EDD4B3D" w14:textId="77777777" w:rsidR="0022300E" w:rsidRPr="00AE7101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A9C31D6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14:paraId="4530ADF1" w14:textId="77777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Не съм осъден с влязла в сила присъда за престъпление по чл. 194-217, 219-260, 301-307, 321 и 321а от Наказателния кодекс.</w:t>
      </w:r>
    </w:p>
    <w:p w14:paraId="778DD029" w14:textId="3FBC4391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AE7101">
        <w:rPr>
          <w:rFonts w:ascii="Verdana" w:hAnsi="Verdana"/>
          <w:sz w:val="18"/>
          <w:szCs w:val="18"/>
          <w:lang w:val="ru-RU"/>
        </w:rPr>
        <w:t xml:space="preserve">Не съм свързано лице по смисъла на </w:t>
      </w:r>
      <w:r w:rsidR="006433DB" w:rsidRPr="00AE7101">
        <w:rPr>
          <w:rFonts w:ascii="Verdana" w:hAnsi="Verdana"/>
          <w:sz w:val="18"/>
          <w:szCs w:val="18"/>
          <w:lang w:val="ru-RU"/>
        </w:rPr>
        <w:t>§ 1, т. 8 от допълнителната разпоредба на ЗПКЛЗПД</w:t>
      </w:r>
      <w:r w:rsidRPr="00AE7101">
        <w:rPr>
          <w:rFonts w:ascii="Verdana" w:hAnsi="Verdana"/>
          <w:sz w:val="18"/>
          <w:szCs w:val="18"/>
          <w:lang w:val="ru-RU"/>
        </w:rPr>
        <w:t xml:space="preserve"> с директора на </w:t>
      </w:r>
      <w:r w:rsidR="00264193" w:rsidRPr="00AE7101">
        <w:rPr>
          <w:rFonts w:ascii="Verdana" w:hAnsi="Verdana"/>
          <w:sz w:val="18"/>
          <w:szCs w:val="18"/>
          <w:lang w:val="ru-RU"/>
        </w:rPr>
        <w:t>„</w:t>
      </w:r>
      <w:proofErr w:type="gramStart"/>
      <w:r w:rsidR="00264193" w:rsidRPr="00AE7101">
        <w:rPr>
          <w:rFonts w:ascii="Verdana" w:hAnsi="Verdana"/>
          <w:sz w:val="18"/>
          <w:szCs w:val="18"/>
          <w:lang w:val="ru-RU"/>
        </w:rPr>
        <w:t>ЮЗДП“ ДП</w:t>
      </w:r>
      <w:proofErr w:type="gramEnd"/>
      <w:r w:rsidR="00264193" w:rsidRPr="00AE7101">
        <w:rPr>
          <w:rFonts w:ascii="Verdana" w:hAnsi="Verdana"/>
          <w:sz w:val="18"/>
          <w:szCs w:val="18"/>
          <w:lang w:val="ru-RU"/>
        </w:rPr>
        <w:t xml:space="preserve">, гр. </w:t>
      </w:r>
      <w:r w:rsidR="00264193">
        <w:rPr>
          <w:rFonts w:ascii="Verdana" w:hAnsi="Verdana"/>
          <w:sz w:val="18"/>
          <w:szCs w:val="18"/>
        </w:rPr>
        <w:t>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264193">
        <w:rPr>
          <w:rFonts w:ascii="Verdana" w:hAnsi="Verdana"/>
          <w:sz w:val="18"/>
          <w:szCs w:val="18"/>
        </w:rPr>
        <w:t>ТП „ДГС Са</w:t>
      </w:r>
      <w:r w:rsidR="007F623E">
        <w:rPr>
          <w:rFonts w:ascii="Verdana" w:hAnsi="Verdana"/>
          <w:sz w:val="18"/>
          <w:szCs w:val="18"/>
          <w:lang w:val="bg-BG"/>
        </w:rPr>
        <w:t>ндански</w:t>
      </w:r>
      <w:r w:rsidR="00264193">
        <w:rPr>
          <w:rFonts w:ascii="Verdana" w:hAnsi="Verdana"/>
          <w:sz w:val="18"/>
          <w:szCs w:val="18"/>
        </w:rPr>
        <w:t>“</w:t>
      </w:r>
      <w:r w:rsidRPr="009C3A72">
        <w:rPr>
          <w:rFonts w:ascii="Verdana" w:hAnsi="Verdana"/>
          <w:sz w:val="18"/>
          <w:szCs w:val="18"/>
        </w:rPr>
        <w:t>.</w:t>
      </w:r>
    </w:p>
    <w:p w14:paraId="1677BE64" w14:textId="77777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Не съм обявен в несъстоятелност и не съм в производство по несъстоятелност.</w:t>
      </w:r>
    </w:p>
    <w:p w14:paraId="0ACFC1CC" w14:textId="77777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 xml:space="preserve">Не съм в производство </w:t>
      </w:r>
      <w:proofErr w:type="gramStart"/>
      <w:r w:rsidRPr="00AE7101">
        <w:rPr>
          <w:rFonts w:ascii="Verdana" w:hAnsi="Verdana"/>
          <w:sz w:val="18"/>
          <w:szCs w:val="18"/>
          <w:lang w:val="ru-RU"/>
        </w:rPr>
        <w:t>по ликвидация</w:t>
      </w:r>
      <w:proofErr w:type="gramEnd"/>
      <w:r w:rsidRPr="00AE7101">
        <w:rPr>
          <w:rFonts w:ascii="Verdana" w:hAnsi="Verdana"/>
          <w:sz w:val="18"/>
          <w:szCs w:val="18"/>
          <w:lang w:val="ru-RU"/>
        </w:rPr>
        <w:t>.</w:t>
      </w:r>
    </w:p>
    <w:p w14:paraId="5F4A5CD0" w14:textId="77777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 xml:space="preserve">Не съм сключил договор </w:t>
      </w:r>
      <w:proofErr w:type="gramStart"/>
      <w:r w:rsidRPr="00AE7101">
        <w:rPr>
          <w:rFonts w:ascii="Verdana" w:hAnsi="Verdana"/>
          <w:sz w:val="18"/>
          <w:szCs w:val="18"/>
          <w:lang w:val="ru-RU"/>
        </w:rPr>
        <w:t>с лице</w:t>
      </w:r>
      <w:proofErr w:type="gramEnd"/>
      <w:r w:rsidRPr="00AE7101">
        <w:rPr>
          <w:rFonts w:ascii="Verdana" w:hAnsi="Verdana"/>
          <w:sz w:val="18"/>
          <w:szCs w:val="18"/>
          <w:lang w:val="ru-RU"/>
        </w:rPr>
        <w:t xml:space="preserve"> по </w:t>
      </w:r>
      <w:r w:rsidR="009B73DA" w:rsidRPr="00AE7101">
        <w:rPr>
          <w:rFonts w:ascii="Verdana" w:hAnsi="Verdana"/>
          <w:sz w:val="18"/>
          <w:szCs w:val="18"/>
          <w:lang w:val="ru-RU"/>
        </w:rPr>
        <w:t>чл. 90 на ЗПКЛЗПД</w:t>
      </w:r>
      <w:r w:rsidRPr="00AE7101">
        <w:rPr>
          <w:rFonts w:ascii="Verdana" w:hAnsi="Verdana"/>
          <w:sz w:val="18"/>
          <w:szCs w:val="18"/>
          <w:lang w:val="ru-RU"/>
        </w:rPr>
        <w:t>.</w:t>
      </w:r>
    </w:p>
    <w:p w14:paraId="42D7901F" w14:textId="77777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Не съм лишен от право да упражнявам търговска дейност.</w:t>
      </w:r>
    </w:p>
    <w:p w14:paraId="62C0D910" w14:textId="6D581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 xml:space="preserve">Нямам парични задължения към държавата и към </w:t>
      </w:r>
      <w:r w:rsidR="00264193" w:rsidRPr="00AE7101">
        <w:rPr>
          <w:rFonts w:ascii="Verdana" w:hAnsi="Verdana"/>
          <w:sz w:val="18"/>
          <w:szCs w:val="18"/>
          <w:lang w:val="ru-RU"/>
        </w:rPr>
        <w:t>„</w:t>
      </w:r>
      <w:proofErr w:type="gramStart"/>
      <w:r w:rsidR="00264193" w:rsidRPr="00AE7101">
        <w:rPr>
          <w:rFonts w:ascii="Verdana" w:hAnsi="Verdana"/>
          <w:sz w:val="18"/>
          <w:szCs w:val="18"/>
          <w:lang w:val="ru-RU"/>
        </w:rPr>
        <w:t>ЮЗДП“ ДП</w:t>
      </w:r>
      <w:proofErr w:type="gramEnd"/>
      <w:r w:rsidR="00264193" w:rsidRPr="00AE7101">
        <w:rPr>
          <w:rFonts w:ascii="Verdana" w:hAnsi="Verdana"/>
          <w:sz w:val="18"/>
          <w:szCs w:val="18"/>
          <w:lang w:val="ru-RU"/>
        </w:rPr>
        <w:t>, гр. Благоевград</w:t>
      </w:r>
      <w:r w:rsidRPr="00AE7101">
        <w:rPr>
          <w:rFonts w:ascii="Verdana" w:hAnsi="Verdana"/>
          <w:sz w:val="18"/>
          <w:szCs w:val="18"/>
          <w:lang w:val="ru-RU"/>
        </w:rPr>
        <w:t xml:space="preserve"> и </w:t>
      </w:r>
      <w:r w:rsidR="00264193" w:rsidRPr="00AE7101">
        <w:rPr>
          <w:rFonts w:ascii="Verdana" w:hAnsi="Verdana"/>
          <w:sz w:val="18"/>
          <w:szCs w:val="18"/>
          <w:lang w:val="ru-RU"/>
        </w:rPr>
        <w:t>ТП „ДГС Са</w:t>
      </w:r>
      <w:r w:rsidR="007F623E">
        <w:rPr>
          <w:rFonts w:ascii="Verdana" w:hAnsi="Verdana"/>
          <w:sz w:val="18"/>
          <w:szCs w:val="18"/>
          <w:lang w:val="ru-RU"/>
        </w:rPr>
        <w:t>ндански</w:t>
      </w:r>
      <w:r w:rsidR="00264193" w:rsidRPr="00AE7101">
        <w:rPr>
          <w:rFonts w:ascii="Verdana" w:hAnsi="Verdana"/>
          <w:sz w:val="18"/>
          <w:szCs w:val="18"/>
          <w:lang w:val="ru-RU"/>
        </w:rPr>
        <w:t>“</w:t>
      </w:r>
      <w:r w:rsidRPr="00AE7101">
        <w:rPr>
          <w:rFonts w:ascii="Verdana" w:hAnsi="Verdana"/>
          <w:sz w:val="18"/>
          <w:szCs w:val="18"/>
          <w:lang w:val="ru-RU"/>
        </w:rPr>
        <w:t>, установени с влязъл в сила акт на компетентен държавен орган.</w:t>
      </w:r>
    </w:p>
    <w:p w14:paraId="1B5438EB" w14:textId="77777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14:paraId="09185DC0" w14:textId="77777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color w:val="000000"/>
          <w:sz w:val="18"/>
          <w:szCs w:val="18"/>
          <w:lang w:val="ru-RU" w:eastAsia="en-GB"/>
        </w:rPr>
        <w:t>Съм внесъл гаранция за участие в търга за горепосоченият/те обект/и.</w:t>
      </w:r>
    </w:p>
    <w:p w14:paraId="06D14214" w14:textId="77777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24E0BD01" w14:textId="77777777"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eastAsia="DejaVuSans" w:hAnsi="Verdana" w:cs="DejaVuSans"/>
          <w:sz w:val="18"/>
          <w:szCs w:val="18"/>
          <w:lang w:val="ru-RU" w:eastAsia="en-GB"/>
        </w:rPr>
        <w:t>Задължавам се да не разпространявам по никакъв повод и под никакъв предлог данните за търга.</w:t>
      </w:r>
    </w:p>
    <w:p w14:paraId="5CBF8AA1" w14:textId="77777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414"/>
        <w:jc w:val="both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color w:val="000000"/>
          <w:sz w:val="18"/>
          <w:szCs w:val="18"/>
          <w:lang w:val="ru-RU"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3B363654" w14:textId="77777777" w:rsidR="0022300E" w:rsidRPr="00AE7101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  <w:lang w:val="ru-RU"/>
        </w:rPr>
      </w:pPr>
    </w:p>
    <w:p w14:paraId="29CF0750" w14:textId="77777777" w:rsidR="0022300E" w:rsidRPr="00AE7101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Известно ми е, че за неверни данни нося наказателна отговорност по чл. 313 от Наказателния кодекс.</w:t>
      </w:r>
    </w:p>
    <w:p w14:paraId="065856E4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060A1F9B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4D6B2851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22F68F4F" w14:textId="77777777" w:rsidR="0022300E" w:rsidRPr="00AE7101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noProof/>
          <w:sz w:val="20"/>
          <w:szCs w:val="20"/>
          <w:lang w:val="ru-RU"/>
        </w:rPr>
        <w:t>Дата:……………………</w:t>
      </w:r>
      <w:r w:rsidRPr="00AE7101">
        <w:rPr>
          <w:rFonts w:ascii="Verdana" w:hAnsi="Verdana"/>
          <w:sz w:val="20"/>
          <w:szCs w:val="20"/>
          <w:lang w:val="ru-RU"/>
        </w:rPr>
        <w:tab/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Подпис:…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>………………………</w:t>
      </w:r>
    </w:p>
    <w:p w14:paraId="67E4820B" w14:textId="77777777" w:rsidR="0022300E" w:rsidRPr="00AE7101" w:rsidRDefault="005B75BD" w:rsidP="0022300E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  <w:lang w:val="ru-RU"/>
        </w:rPr>
      </w:pPr>
      <w:r w:rsidRPr="00AE7101">
        <w:rPr>
          <w:lang w:val="ru-RU"/>
        </w:rPr>
        <w:br w:type="page"/>
      </w:r>
      <w:r w:rsidR="0022300E" w:rsidRPr="00AE7101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</w:t>
      </w:r>
      <w:r w:rsidR="0022300E" w:rsidRPr="001D555D">
        <w:rPr>
          <w:rFonts w:ascii="Verdana" w:hAnsi="Verdana"/>
          <w:b/>
          <w:sz w:val="20"/>
          <w:szCs w:val="20"/>
          <w:lang w:val="ru-RU"/>
        </w:rPr>
        <w:t>№</w:t>
      </w:r>
      <w:r w:rsidR="0022300E" w:rsidRPr="00AE7101">
        <w:rPr>
          <w:rFonts w:ascii="Verdana" w:hAnsi="Verdana"/>
          <w:b/>
          <w:sz w:val="20"/>
          <w:szCs w:val="20"/>
          <w:lang w:val="ru-RU"/>
        </w:rPr>
        <w:t xml:space="preserve"> 1</w:t>
      </w:r>
    </w:p>
    <w:p w14:paraId="445DD09D" w14:textId="77777777" w:rsidR="0022300E" w:rsidRPr="00AE7101" w:rsidRDefault="0022300E" w:rsidP="0022300E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val="ru-RU" w:eastAsia="ar-SA"/>
        </w:rPr>
      </w:pP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</w:p>
    <w:p w14:paraId="5E18F119" w14:textId="77777777" w:rsidR="0022300E" w:rsidRPr="00AE7101" w:rsidRDefault="0022300E" w:rsidP="0022300E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ЛИСТ ЗА ПРОВЕРКА</w:t>
      </w:r>
    </w:p>
    <w:p w14:paraId="7DE632A8" w14:textId="77777777" w:rsidR="0022300E" w:rsidRPr="00AE7101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14:paraId="03324A6D" w14:textId="77777777" w:rsidR="0022300E" w:rsidRPr="00AE7101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  <w:lang w:val="ru-RU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14:paraId="1B7D9BAF" w14:textId="77777777" w:rsidR="0022300E" w:rsidRPr="00AE7101" w:rsidRDefault="0022300E" w:rsidP="0022300E">
      <w:pPr>
        <w:spacing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Днес, ……………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>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AE7101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AE7101">
        <w:rPr>
          <w:rFonts w:ascii="Verdana" w:hAnsi="Verdana"/>
          <w:sz w:val="20"/>
          <w:szCs w:val="20"/>
          <w:lang w:val="ru-RU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…………………………………….. .</w:t>
      </w:r>
    </w:p>
    <w:p w14:paraId="390946E2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2"/>
        <w:gridCol w:w="473"/>
        <w:gridCol w:w="484"/>
        <w:gridCol w:w="798"/>
      </w:tblGrid>
      <w:tr w:rsidR="0022300E" w:rsidRPr="009C3A72" w14:paraId="50236718" w14:textId="77777777" w:rsidTr="0097401C">
        <w:tc>
          <w:tcPr>
            <w:tcW w:w="4151" w:type="pct"/>
          </w:tcPr>
          <w:p w14:paraId="33F112FC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vAlign w:val="center"/>
          </w:tcPr>
          <w:p w14:paraId="427220F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2F669DC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0EBEFE0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846DF14" w14:textId="77777777" w:rsidTr="0097401C">
        <w:tc>
          <w:tcPr>
            <w:tcW w:w="4151" w:type="pct"/>
          </w:tcPr>
          <w:p w14:paraId="7936F1C9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vAlign w:val="center"/>
          </w:tcPr>
          <w:p w14:paraId="4BE6A5B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6A6FC3A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5CB0DE2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4AB1D39A" w14:textId="77777777" w:rsidTr="0097401C">
        <w:tc>
          <w:tcPr>
            <w:tcW w:w="4151" w:type="pct"/>
          </w:tcPr>
          <w:p w14:paraId="21E8A722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vAlign w:val="center"/>
          </w:tcPr>
          <w:p w14:paraId="756084E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12D7DC6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7E2E20E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075050CB" w14:textId="77777777" w:rsidTr="0097401C">
        <w:tc>
          <w:tcPr>
            <w:tcW w:w="4151" w:type="pct"/>
          </w:tcPr>
          <w:p w14:paraId="230F9B15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vAlign w:val="center"/>
          </w:tcPr>
          <w:p w14:paraId="28BD29D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7BFA828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546D7C8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3FC6266F" w14:textId="77777777" w:rsidTr="0097401C">
        <w:tc>
          <w:tcPr>
            <w:tcW w:w="5000" w:type="pct"/>
            <w:gridSpan w:val="4"/>
          </w:tcPr>
          <w:p w14:paraId="2F38433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14:paraId="1C77ECD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D936AC2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814"/>
        <w:gridCol w:w="823"/>
        <w:gridCol w:w="3295"/>
        <w:gridCol w:w="832"/>
        <w:gridCol w:w="805"/>
      </w:tblGrid>
      <w:tr w:rsidR="0022300E" w:rsidRPr="009C3A72" w14:paraId="22087E72" w14:textId="77777777" w:rsidTr="0097401C">
        <w:tc>
          <w:tcPr>
            <w:tcW w:w="1862" w:type="pct"/>
          </w:tcPr>
          <w:p w14:paraId="6B7350CB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14:paraId="41EF5E0D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14:paraId="16F7FE8E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14:paraId="42ED3B4B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14:paraId="6EC5110E" w14:textId="77777777" w:rsidTr="0097401C">
        <w:trPr>
          <w:trHeight w:val="432"/>
        </w:trPr>
        <w:tc>
          <w:tcPr>
            <w:tcW w:w="1862" w:type="pct"/>
          </w:tcPr>
          <w:p w14:paraId="3AE798DB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14:paraId="61DFE14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64D3155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10E6D106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предпазни ботуши/ обувки </w:t>
            </w:r>
            <w:proofErr w:type="gramStart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 бомбе</w:t>
            </w:r>
            <w:proofErr w:type="gramEnd"/>
          </w:p>
        </w:tc>
        <w:tc>
          <w:tcPr>
            <w:tcW w:w="378" w:type="pct"/>
            <w:vAlign w:val="center"/>
          </w:tcPr>
          <w:p w14:paraId="01ED96E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12C370A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5577974A" w14:textId="77777777" w:rsidTr="0097401C">
        <w:trPr>
          <w:trHeight w:val="318"/>
        </w:trPr>
        <w:tc>
          <w:tcPr>
            <w:tcW w:w="1862" w:type="pct"/>
          </w:tcPr>
          <w:p w14:paraId="192C2FE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14:paraId="4F35DD3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6074B1A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77D0BE6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14:paraId="1E25EBC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2FD33A7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3552C509" w14:textId="77777777" w:rsidTr="0097401C">
        <w:trPr>
          <w:trHeight w:val="432"/>
        </w:trPr>
        <w:tc>
          <w:tcPr>
            <w:tcW w:w="1862" w:type="pct"/>
          </w:tcPr>
          <w:p w14:paraId="67F3CF77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14:paraId="0F6B036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176EC4A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F7B685B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ръкавици (</w:t>
            </w:r>
            <w:proofErr w:type="gramStart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при работа</w:t>
            </w:r>
            <w:proofErr w:type="gramEnd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 с лебедката/ теглича)</w:t>
            </w:r>
          </w:p>
        </w:tc>
        <w:tc>
          <w:tcPr>
            <w:tcW w:w="378" w:type="pct"/>
            <w:vAlign w:val="center"/>
          </w:tcPr>
          <w:p w14:paraId="0C5F203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38627C9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6D7E91EB" w14:textId="77777777" w:rsidTr="0097401C">
        <w:trPr>
          <w:trHeight w:val="432"/>
        </w:trPr>
        <w:tc>
          <w:tcPr>
            <w:tcW w:w="1862" w:type="pct"/>
          </w:tcPr>
          <w:p w14:paraId="435DC0BD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14:paraId="7EB7DDA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6EBF95C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46E1D706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14:paraId="6102D20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4440300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7C3CEF6" w14:textId="77777777" w:rsidTr="0097401C">
        <w:trPr>
          <w:trHeight w:val="324"/>
        </w:trPr>
        <w:tc>
          <w:tcPr>
            <w:tcW w:w="1862" w:type="pct"/>
          </w:tcPr>
          <w:p w14:paraId="2BB0D25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14:paraId="39832C8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784F07D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AED6934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14:paraId="50E9A11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2DD6E2B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EFAF350" w14:textId="77777777" w:rsidTr="0097401C">
        <w:trPr>
          <w:trHeight w:val="302"/>
        </w:trPr>
        <w:tc>
          <w:tcPr>
            <w:tcW w:w="1862" w:type="pct"/>
          </w:tcPr>
          <w:p w14:paraId="1DE7765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14:paraId="53B4435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458963D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42C7D7CB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07AE526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459CE49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088D26AE" w14:textId="77777777" w:rsidTr="0097401C">
        <w:trPr>
          <w:trHeight w:val="280"/>
        </w:trPr>
        <w:tc>
          <w:tcPr>
            <w:tcW w:w="1862" w:type="pct"/>
          </w:tcPr>
          <w:p w14:paraId="6C551834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178E826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512E22B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71F6397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14:paraId="0E068D0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14:paraId="2C5D0B74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2CC7EF9A" w14:textId="77777777" w:rsidTr="0097401C">
        <w:trPr>
          <w:trHeight w:val="338"/>
        </w:trPr>
        <w:tc>
          <w:tcPr>
            <w:tcW w:w="1862" w:type="pct"/>
          </w:tcPr>
          <w:p w14:paraId="2A1183E8" w14:textId="77777777" w:rsidR="0022300E" w:rsidRPr="00AE7101" w:rsidRDefault="0022300E" w:rsidP="0097401C">
            <w:pPr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 работник/ извозвач </w:t>
            </w:r>
            <w:proofErr w:type="gramStart"/>
            <w:r w:rsidRPr="00AE7101">
              <w:rPr>
                <w:rFonts w:ascii="Verdana" w:hAnsi="Verdana"/>
                <w:b/>
                <w:sz w:val="20"/>
                <w:szCs w:val="20"/>
                <w:lang w:val="ru-RU"/>
              </w:rPr>
              <w:t>с коне</w:t>
            </w:r>
            <w:proofErr w:type="gramEnd"/>
          </w:p>
        </w:tc>
        <w:tc>
          <w:tcPr>
            <w:tcW w:w="761" w:type="pct"/>
            <w:gridSpan w:val="2"/>
          </w:tcPr>
          <w:p w14:paraId="7CFE1293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14:paraId="3A1B938E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14:paraId="4EF875B1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14:paraId="21A11F85" w14:textId="77777777" w:rsidTr="0097401C">
        <w:trPr>
          <w:trHeight w:val="356"/>
        </w:trPr>
        <w:tc>
          <w:tcPr>
            <w:tcW w:w="1862" w:type="pct"/>
          </w:tcPr>
          <w:p w14:paraId="0D3FBAC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каска</w:t>
            </w:r>
          </w:p>
        </w:tc>
        <w:tc>
          <w:tcPr>
            <w:tcW w:w="378" w:type="pct"/>
            <w:vAlign w:val="center"/>
          </w:tcPr>
          <w:p w14:paraId="60EDBB0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1B2D387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30DAF74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14:paraId="5B4E444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649E229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5C10A7D5" w14:textId="77777777" w:rsidTr="0097401C">
        <w:trPr>
          <w:trHeight w:val="432"/>
        </w:trPr>
        <w:tc>
          <w:tcPr>
            <w:tcW w:w="1862" w:type="pct"/>
          </w:tcPr>
          <w:p w14:paraId="3D42FB0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14:paraId="4DA5CB0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6C69E8C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361457CA" w14:textId="77777777" w:rsidR="0022300E" w:rsidRPr="00AE7101" w:rsidRDefault="0022300E" w:rsidP="0097401C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ръкавици (</w:t>
            </w:r>
            <w:proofErr w:type="gramStart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при работа</w:t>
            </w:r>
            <w:proofErr w:type="gramEnd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14:paraId="4578A21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3FEF580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0A5EE96E" w14:textId="77777777" w:rsidTr="0097401C">
        <w:trPr>
          <w:trHeight w:val="368"/>
        </w:trPr>
        <w:tc>
          <w:tcPr>
            <w:tcW w:w="1862" w:type="pct"/>
          </w:tcPr>
          <w:p w14:paraId="0603856D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14:paraId="5022616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52000FE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676ED61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14:paraId="221789D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7C0FEF5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6D0D7373" w14:textId="77777777" w:rsidTr="0097401C">
        <w:trPr>
          <w:trHeight w:val="274"/>
        </w:trPr>
        <w:tc>
          <w:tcPr>
            <w:tcW w:w="1862" w:type="pct"/>
          </w:tcPr>
          <w:p w14:paraId="762DD33C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570DA06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40D06AB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169A9E4A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44B72C0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4220529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4767028E" w14:textId="77777777" w:rsidTr="0097401C">
        <w:trPr>
          <w:trHeight w:val="432"/>
        </w:trPr>
        <w:tc>
          <w:tcPr>
            <w:tcW w:w="5000" w:type="pct"/>
            <w:gridSpan w:val="6"/>
          </w:tcPr>
          <w:p w14:paraId="3812E1A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14:paraId="22A6CC0E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68"/>
        <w:gridCol w:w="666"/>
        <w:gridCol w:w="4373"/>
        <w:gridCol w:w="507"/>
        <w:gridCol w:w="507"/>
      </w:tblGrid>
      <w:tr w:rsidR="0022300E" w:rsidRPr="009C3A72" w14:paraId="323F6CC0" w14:textId="77777777" w:rsidTr="0097401C">
        <w:tc>
          <w:tcPr>
            <w:tcW w:w="5000" w:type="pct"/>
            <w:gridSpan w:val="6"/>
          </w:tcPr>
          <w:p w14:paraId="73EEFBD1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9C3A72" w14:paraId="29384963" w14:textId="77777777" w:rsidTr="0097401C">
        <w:tc>
          <w:tcPr>
            <w:tcW w:w="1798" w:type="pct"/>
          </w:tcPr>
          <w:p w14:paraId="463BC3E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vAlign w:val="center"/>
          </w:tcPr>
          <w:p w14:paraId="7DD7AA6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55B0BBF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78287D8C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изправен блокировъчен ключ на газта</w:t>
            </w:r>
          </w:p>
        </w:tc>
        <w:tc>
          <w:tcPr>
            <w:tcW w:w="245" w:type="pct"/>
            <w:vAlign w:val="center"/>
          </w:tcPr>
          <w:p w14:paraId="44655D3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7FB6F74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774F8079" w14:textId="77777777" w:rsidTr="0097401C">
        <w:tc>
          <w:tcPr>
            <w:tcW w:w="1798" w:type="pct"/>
          </w:tcPr>
          <w:p w14:paraId="6F642D9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vAlign w:val="center"/>
          </w:tcPr>
          <w:p w14:paraId="7136A0E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57C8634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3D94DFF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vAlign w:val="center"/>
          </w:tcPr>
          <w:p w14:paraId="13613D1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147212F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7A2C482B" w14:textId="77777777" w:rsidTr="0097401C">
        <w:tc>
          <w:tcPr>
            <w:tcW w:w="1798" w:type="pct"/>
          </w:tcPr>
          <w:p w14:paraId="400098D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vAlign w:val="center"/>
          </w:tcPr>
          <w:p w14:paraId="71F560A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6D8AB97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7DFAFF4C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спец.туба за горивна смес и масло</w:t>
            </w:r>
          </w:p>
        </w:tc>
        <w:tc>
          <w:tcPr>
            <w:tcW w:w="245" w:type="pct"/>
            <w:vAlign w:val="center"/>
          </w:tcPr>
          <w:p w14:paraId="2120EF7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078E53A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74E63AA" w14:textId="77777777" w:rsidTr="0097401C">
        <w:tc>
          <w:tcPr>
            <w:tcW w:w="5000" w:type="pct"/>
            <w:gridSpan w:val="6"/>
          </w:tcPr>
          <w:p w14:paraId="0FD9884B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9C3A72" w14:paraId="7B75943E" w14:textId="77777777" w:rsidTr="0097401C">
        <w:tc>
          <w:tcPr>
            <w:tcW w:w="1798" w:type="pct"/>
          </w:tcPr>
          <w:p w14:paraId="05523000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метална рама около цялата кабина</w:t>
            </w:r>
          </w:p>
        </w:tc>
        <w:tc>
          <w:tcPr>
            <w:tcW w:w="275" w:type="pct"/>
            <w:vAlign w:val="center"/>
          </w:tcPr>
          <w:p w14:paraId="3D082F2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7E063CD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5058009B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мрежа/решетка на задното стъкло</w:t>
            </w:r>
          </w:p>
        </w:tc>
        <w:tc>
          <w:tcPr>
            <w:tcW w:w="245" w:type="pct"/>
            <w:vAlign w:val="center"/>
          </w:tcPr>
          <w:p w14:paraId="5B1C1CB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608578B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4F9A4F3D" w14:textId="77777777" w:rsidTr="0097401C">
        <w:tc>
          <w:tcPr>
            <w:tcW w:w="1798" w:type="pct"/>
          </w:tcPr>
          <w:p w14:paraId="68C5077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vAlign w:val="center"/>
          </w:tcPr>
          <w:p w14:paraId="69BBF3E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6A8A0F4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4D784558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vAlign w:val="center"/>
          </w:tcPr>
          <w:p w14:paraId="1A09302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vAlign w:val="center"/>
          </w:tcPr>
          <w:p w14:paraId="6D89840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65911AE8" w14:textId="77777777" w:rsidTr="0097401C">
        <w:tc>
          <w:tcPr>
            <w:tcW w:w="5000" w:type="pct"/>
            <w:gridSpan w:val="6"/>
          </w:tcPr>
          <w:p w14:paraId="6DDEC394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14:paraId="1601FE9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62B4336" w14:textId="77777777" w:rsidR="0022300E" w:rsidRPr="00AE7101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14:paraId="1174E8F5" w14:textId="77777777" w:rsidTr="0097401C">
        <w:trPr>
          <w:trHeight w:val="432"/>
        </w:trPr>
        <w:tc>
          <w:tcPr>
            <w:tcW w:w="3978" w:type="pct"/>
          </w:tcPr>
          <w:p w14:paraId="14BE264B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14:paraId="5DCFBD2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598339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B00316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6C4FF504" w14:textId="77777777" w:rsidTr="0097401C">
        <w:trPr>
          <w:trHeight w:val="432"/>
        </w:trPr>
        <w:tc>
          <w:tcPr>
            <w:tcW w:w="3978" w:type="pct"/>
          </w:tcPr>
          <w:p w14:paraId="4D19C7FC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14:paraId="7119E53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97C351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7D0CBA3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4424BE1E" w14:textId="77777777" w:rsidTr="0097401C">
        <w:trPr>
          <w:trHeight w:val="432"/>
        </w:trPr>
        <w:tc>
          <w:tcPr>
            <w:tcW w:w="3978" w:type="pct"/>
          </w:tcPr>
          <w:p w14:paraId="5277872C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4E89926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EC2571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093760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2EB1D2E7" w14:textId="77777777" w:rsidTr="0097401C">
        <w:trPr>
          <w:trHeight w:val="432"/>
        </w:trPr>
        <w:tc>
          <w:tcPr>
            <w:tcW w:w="3978" w:type="pct"/>
          </w:tcPr>
          <w:p w14:paraId="509E663B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67C4BD6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1A2D55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EDF119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1D1B39BE" w14:textId="77777777" w:rsidTr="0097401C">
        <w:trPr>
          <w:trHeight w:val="432"/>
        </w:trPr>
        <w:tc>
          <w:tcPr>
            <w:tcW w:w="3978" w:type="pct"/>
          </w:tcPr>
          <w:p w14:paraId="76F4A415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14:paraId="2247B45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3DF1BA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13443D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0BA12DFD" w14:textId="77777777" w:rsidTr="0097401C">
        <w:trPr>
          <w:trHeight w:val="432"/>
        </w:trPr>
        <w:tc>
          <w:tcPr>
            <w:tcW w:w="3978" w:type="pct"/>
          </w:tcPr>
          <w:p w14:paraId="3882EF10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14:paraId="121A05C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B5BF89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625C57C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26D2023A" w14:textId="77777777" w:rsidTr="0097401C">
        <w:trPr>
          <w:trHeight w:val="432"/>
        </w:trPr>
        <w:tc>
          <w:tcPr>
            <w:tcW w:w="3978" w:type="pct"/>
          </w:tcPr>
          <w:p w14:paraId="416E0692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14:paraId="34FEE9B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2586FF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14:paraId="05CD0F5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180FF1B5" w14:textId="77777777" w:rsidTr="0097401C">
        <w:trPr>
          <w:trHeight w:val="432"/>
        </w:trPr>
        <w:tc>
          <w:tcPr>
            <w:tcW w:w="3978" w:type="pct"/>
          </w:tcPr>
          <w:p w14:paraId="61AC3672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14:paraId="26B1A94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8B7D7E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FE3250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25342AB1" w14:textId="77777777" w:rsidTr="0097401C">
        <w:trPr>
          <w:trHeight w:val="432"/>
        </w:trPr>
        <w:tc>
          <w:tcPr>
            <w:tcW w:w="3978" w:type="pct"/>
          </w:tcPr>
          <w:p w14:paraId="36B86BC5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5C0B353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5045D5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37E73F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634A5AC5" w14:textId="77777777" w:rsidTr="0097401C">
        <w:trPr>
          <w:trHeight w:val="432"/>
        </w:trPr>
        <w:tc>
          <w:tcPr>
            <w:tcW w:w="3978" w:type="pct"/>
          </w:tcPr>
          <w:p w14:paraId="5D569F37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lastRenderedPageBreak/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14:paraId="5F26F5C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74B04D6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A964E6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1A26FC9F" w14:textId="77777777" w:rsidTr="0097401C">
        <w:trPr>
          <w:trHeight w:val="432"/>
        </w:trPr>
        <w:tc>
          <w:tcPr>
            <w:tcW w:w="3978" w:type="pct"/>
          </w:tcPr>
          <w:p w14:paraId="36892EDA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14:paraId="47D741A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7FD8E9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4552F25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3B3D381B" w14:textId="77777777"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14:paraId="369E29B8" w14:textId="77777777" w:rsidR="0022300E" w:rsidRPr="00AE7101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14:paraId="63F9D476" w14:textId="77777777" w:rsidTr="0097401C">
        <w:trPr>
          <w:trHeight w:val="324"/>
        </w:trPr>
        <w:tc>
          <w:tcPr>
            <w:tcW w:w="3978" w:type="pct"/>
          </w:tcPr>
          <w:p w14:paraId="6CB33D60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14:paraId="33467B4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1F4C9F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6F584F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4FC6CF82" w14:textId="77777777" w:rsidTr="0097401C">
        <w:trPr>
          <w:trHeight w:val="272"/>
        </w:trPr>
        <w:tc>
          <w:tcPr>
            <w:tcW w:w="3978" w:type="pct"/>
          </w:tcPr>
          <w:p w14:paraId="02589494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Използване </w:t>
            </w:r>
            <w:proofErr w:type="gramStart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на звуков</w:t>
            </w:r>
            <w:proofErr w:type="gramEnd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 сигнал преди поваляне на дърво</w:t>
            </w:r>
          </w:p>
        </w:tc>
        <w:tc>
          <w:tcPr>
            <w:tcW w:w="349" w:type="pct"/>
            <w:vAlign w:val="center"/>
          </w:tcPr>
          <w:p w14:paraId="1B489FD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4C29168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F515F6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66DB90FB" w14:textId="77777777" w:rsidTr="0097401C">
        <w:trPr>
          <w:trHeight w:val="432"/>
        </w:trPr>
        <w:tc>
          <w:tcPr>
            <w:tcW w:w="3978" w:type="pct"/>
          </w:tcPr>
          <w:p w14:paraId="1913922F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Спазват се техническите изисквания при поваляне на дърветата:</w:t>
            </w:r>
          </w:p>
          <w:p w14:paraId="1EDBD464" w14:textId="77777777" w:rsidR="0022300E" w:rsidRPr="00AE7101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b/>
                <w:sz w:val="20"/>
                <w:szCs w:val="20"/>
                <w:lang w:val="ru-RU"/>
              </w:rPr>
              <w:t>1</w:t>
            </w: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. засек (1/4 до 1/3 (при гнили дървета до ½) от диаметъра в основата); </w:t>
            </w:r>
            <w:r w:rsidRPr="00AE7101">
              <w:rPr>
                <w:rFonts w:ascii="Verdana" w:hAnsi="Verdana"/>
                <w:b/>
                <w:sz w:val="20"/>
                <w:szCs w:val="20"/>
                <w:lang w:val="ru-RU"/>
              </w:rPr>
              <w:t>2</w:t>
            </w: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. Хоризонтален основен ряз на височина 3-4 </w:t>
            </w:r>
            <w:r w:rsidRPr="009C3A72">
              <w:rPr>
                <w:rFonts w:ascii="Verdana" w:hAnsi="Verdana"/>
                <w:sz w:val="20"/>
                <w:szCs w:val="20"/>
              </w:rPr>
              <w:t>cm</w:t>
            </w: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 над хоризонталния ряз </w:t>
            </w:r>
            <w:proofErr w:type="gramStart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на засека</w:t>
            </w:r>
            <w:proofErr w:type="gramEnd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; </w:t>
            </w:r>
            <w:r w:rsidRPr="00AE7101">
              <w:rPr>
                <w:rFonts w:ascii="Verdana" w:hAnsi="Verdana"/>
                <w:b/>
                <w:sz w:val="20"/>
                <w:szCs w:val="20"/>
                <w:lang w:val="ru-RU"/>
              </w:rPr>
              <w:t>3</w:t>
            </w: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. Наличие на предпазна ивица с ширина 2-3 </w:t>
            </w:r>
            <w:r w:rsidRPr="009C3A72">
              <w:rPr>
                <w:rFonts w:ascii="Verdana" w:hAnsi="Verdana"/>
                <w:sz w:val="20"/>
                <w:szCs w:val="20"/>
              </w:rPr>
              <w:t>cm</w:t>
            </w: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 при здрави и прави дървета и 4-5 </w:t>
            </w:r>
            <w:r w:rsidRPr="009C3A72">
              <w:rPr>
                <w:rFonts w:ascii="Verdana" w:hAnsi="Verdana"/>
                <w:sz w:val="20"/>
                <w:szCs w:val="20"/>
              </w:rPr>
              <w:t>cm</w:t>
            </w: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 при наклонени, сухи и гнили дървета.</w:t>
            </w:r>
          </w:p>
        </w:tc>
        <w:tc>
          <w:tcPr>
            <w:tcW w:w="349" w:type="pct"/>
            <w:vAlign w:val="center"/>
          </w:tcPr>
          <w:p w14:paraId="726FC67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451D774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676CE7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480EECCB" w14:textId="77777777" w:rsidTr="0097401C">
        <w:trPr>
          <w:trHeight w:val="432"/>
        </w:trPr>
        <w:tc>
          <w:tcPr>
            <w:tcW w:w="3978" w:type="pct"/>
          </w:tcPr>
          <w:p w14:paraId="1055E0A7" w14:textId="77777777" w:rsidR="0022300E" w:rsidRPr="00AE7101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14:paraId="4998169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6AA8B53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653BF41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7ACFD75F" w14:textId="77777777" w:rsidTr="0097401C">
        <w:trPr>
          <w:trHeight w:val="432"/>
        </w:trPr>
        <w:tc>
          <w:tcPr>
            <w:tcW w:w="3978" w:type="pct"/>
          </w:tcPr>
          <w:p w14:paraId="7F9EFF8F" w14:textId="77777777" w:rsidR="0022300E" w:rsidRPr="00AE7101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Събарянето на закачени дървета не се извършва чрез:</w:t>
            </w:r>
          </w:p>
          <w:p w14:paraId="11BF0CA9" w14:textId="77777777" w:rsidR="0022300E" w:rsidRPr="00AE7101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1. отсичане на дървото, на което се държи закаченото дърво;</w:t>
            </w:r>
          </w:p>
          <w:p w14:paraId="69555EAC" w14:textId="77777777" w:rsidR="0022300E" w:rsidRPr="00AE7101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2. отсичане на клоните, които държат закаченото дърво;</w:t>
            </w:r>
          </w:p>
          <w:p w14:paraId="0B1DDDEE" w14:textId="77777777" w:rsidR="0022300E" w:rsidRPr="00AE7101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3. отрязване на части от стъблото на закаченото дърво;</w:t>
            </w:r>
          </w:p>
          <w:p w14:paraId="13D7A717" w14:textId="77777777" w:rsidR="0022300E" w:rsidRPr="00AE7101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14:paraId="5331D69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A02A31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2379EB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0190F0D1" w14:textId="77777777" w:rsidTr="0097401C">
        <w:trPr>
          <w:trHeight w:val="256"/>
        </w:trPr>
        <w:tc>
          <w:tcPr>
            <w:tcW w:w="3978" w:type="pct"/>
          </w:tcPr>
          <w:p w14:paraId="12864702" w14:textId="77777777" w:rsidR="0022300E" w:rsidRPr="00AE7101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Тракторите и самоходните машини не се паркират </w:t>
            </w:r>
            <w:proofErr w:type="gramStart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по склона</w:t>
            </w:r>
            <w:proofErr w:type="gramEnd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.</w:t>
            </w:r>
          </w:p>
        </w:tc>
        <w:tc>
          <w:tcPr>
            <w:tcW w:w="349" w:type="pct"/>
            <w:vAlign w:val="center"/>
          </w:tcPr>
          <w:p w14:paraId="445ED5F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54448F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7AF0CF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2DABA12B" w14:textId="77777777" w:rsidTr="0097401C">
        <w:trPr>
          <w:trHeight w:val="256"/>
        </w:trPr>
        <w:tc>
          <w:tcPr>
            <w:tcW w:w="3978" w:type="pct"/>
          </w:tcPr>
          <w:p w14:paraId="3073454A" w14:textId="77777777" w:rsidR="0022300E" w:rsidRPr="00AE7101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14:paraId="5135E6A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BDF421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EF665C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37377488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657E4CD0" w14:textId="77777777" w:rsidR="0022300E" w:rsidRPr="00AE7101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14:paraId="4ADA1B58" w14:textId="77777777" w:rsidTr="0097401C">
        <w:trPr>
          <w:trHeight w:val="284"/>
        </w:trPr>
        <w:tc>
          <w:tcPr>
            <w:tcW w:w="3978" w:type="pct"/>
          </w:tcPr>
          <w:p w14:paraId="3955A560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14:paraId="25B6173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5A63DF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65A3755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5CF1A12A" w14:textId="77777777" w:rsidTr="0097401C">
        <w:trPr>
          <w:trHeight w:val="274"/>
        </w:trPr>
        <w:tc>
          <w:tcPr>
            <w:tcW w:w="3978" w:type="pct"/>
          </w:tcPr>
          <w:p w14:paraId="2C57DF67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14:paraId="4222437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78400C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E1EC17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547163A9" w14:textId="77777777" w:rsidTr="0097401C">
        <w:trPr>
          <w:trHeight w:val="264"/>
        </w:trPr>
        <w:tc>
          <w:tcPr>
            <w:tcW w:w="3978" w:type="pct"/>
          </w:tcPr>
          <w:p w14:paraId="3CC0B069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14:paraId="473C720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74F0489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411EC4D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5CA32497" w14:textId="77777777" w:rsidTr="0097401C">
        <w:trPr>
          <w:trHeight w:val="432"/>
        </w:trPr>
        <w:tc>
          <w:tcPr>
            <w:tcW w:w="3978" w:type="pct"/>
          </w:tcPr>
          <w:p w14:paraId="1D092D27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14:paraId="0415F41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94184F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419718E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79BFAA6A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48F9A47C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7. Забележки и предписания</w:t>
      </w:r>
    </w:p>
    <w:p w14:paraId="4B57BD8E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14:paraId="000FD392" w14:textId="77777777" w:rsidR="0022300E" w:rsidRPr="00AE7101" w:rsidRDefault="0022300E" w:rsidP="0022300E">
      <w:pPr>
        <w:ind w:left="2124" w:firstLine="708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/ име и фамилия, длъжност, подпис/</w:t>
      </w:r>
    </w:p>
    <w:p w14:paraId="408E6C1E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Проверени: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9"/>
        <w:gridCol w:w="1577"/>
        <w:gridCol w:w="2171"/>
      </w:tblGrid>
      <w:tr w:rsidR="0022300E" w:rsidRPr="009C3A72" w14:paraId="68A8A85C" w14:textId="77777777" w:rsidTr="0097401C">
        <w:tc>
          <w:tcPr>
            <w:tcW w:w="3187" w:type="pct"/>
          </w:tcPr>
          <w:p w14:paraId="6E7F1809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</w:tcPr>
          <w:p w14:paraId="1CC9FC7F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</w:tcPr>
          <w:p w14:paraId="0BE844EB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14:paraId="535224CB" w14:textId="77777777" w:rsidTr="0097401C">
        <w:tc>
          <w:tcPr>
            <w:tcW w:w="3187" w:type="pct"/>
          </w:tcPr>
          <w:p w14:paraId="294FCC1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7555025D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5948A79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23459A98" w14:textId="77777777" w:rsidTr="0097401C">
        <w:tc>
          <w:tcPr>
            <w:tcW w:w="3187" w:type="pct"/>
          </w:tcPr>
          <w:p w14:paraId="115A70E4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55A998F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665D45A4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AFB8046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D74CCA2" w14:textId="77777777" w:rsidR="0022300E" w:rsidRPr="009C3A72" w:rsidRDefault="0022300E" w:rsidP="0022300E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br w:type="page"/>
      </w:r>
      <w:r w:rsidRPr="009C3A72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14:paraId="54DB219A" w14:textId="77777777" w:rsidR="0022300E" w:rsidRPr="00AE7101" w:rsidRDefault="0022300E" w:rsidP="0022300E">
      <w:pPr>
        <w:jc w:val="center"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 xml:space="preserve">ИНСТРУКТАЖ ЗА ОСИГУРЯВАНЕ НА ЗДРАВОСЛОВНИ И БЕЗОПАСНИ УСЛОВИЯ НА </w:t>
      </w:r>
      <w:proofErr w:type="gramStart"/>
      <w:r w:rsidRPr="00AE7101">
        <w:rPr>
          <w:rFonts w:ascii="Verdana" w:hAnsi="Verdana"/>
          <w:b/>
          <w:sz w:val="20"/>
          <w:szCs w:val="20"/>
          <w:lang w:val="ru-RU"/>
        </w:rPr>
        <w:t>ТРУД  И</w:t>
      </w:r>
      <w:proofErr w:type="gramEnd"/>
      <w:r w:rsidRPr="00AE7101">
        <w:rPr>
          <w:rFonts w:ascii="Verdana" w:hAnsi="Verdana"/>
          <w:b/>
          <w:sz w:val="20"/>
          <w:szCs w:val="20"/>
          <w:lang w:val="ru-RU"/>
        </w:rPr>
        <w:t xml:space="preserve"> ИЗИСКВАНИЯ ПРИ ПРОВЕЖДАНЕ НА ГОРСКОСТОПАНСКИТЕ ДЕЙНОСТИ</w:t>
      </w:r>
    </w:p>
    <w:p w14:paraId="75A502B9" w14:textId="77777777" w:rsidR="0022300E" w:rsidRPr="00AE7101" w:rsidRDefault="0022300E" w:rsidP="0022300E">
      <w:pPr>
        <w:jc w:val="center"/>
        <w:rPr>
          <w:rFonts w:ascii="Verdana" w:hAnsi="Verdana"/>
          <w:b/>
          <w:sz w:val="20"/>
          <w:szCs w:val="20"/>
          <w:lang w:val="ru-RU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14:paraId="56665968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2F80E1B2" w14:textId="77777777" w:rsidR="0022300E" w:rsidRPr="00AE7101" w:rsidRDefault="0022300E" w:rsidP="0022300E">
      <w:pPr>
        <w:spacing w:before="120" w:after="120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Днес, ……………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>,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14:paraId="7E5F2740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14:paraId="2371CE4B" w14:textId="77777777" w:rsidR="0022300E" w:rsidRPr="009C3A72" w:rsidRDefault="0022300E" w:rsidP="0022300E">
      <w:pPr>
        <w:spacing w:before="120" w:after="120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14:paraId="6003D974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14:paraId="0EBA188D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да се явява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на работа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 в състояние, което му позволява да изпълнява трудовите си задължения;</w:t>
      </w:r>
    </w:p>
    <w:p w14:paraId="144C91CC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14:paraId="5881F7E7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14:paraId="0D104CFC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да проверява преди и по време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на работа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 изправността на машините, съоръженията и инструментите и при неизправност да информира прекия си ръководител;</w:t>
      </w:r>
    </w:p>
    <w:p w14:paraId="456620E2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да използва предоставените му лични предпазни средства и работно облекло съгласно тяхното предназначение, в съответствие с оценката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на риска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 за съответната работна позиция и дадените му инструкции за ползване;</w:t>
      </w:r>
    </w:p>
    <w:p w14:paraId="7A0866EC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да поддържа ред и чистота на работното място;</w:t>
      </w:r>
    </w:p>
    <w:p w14:paraId="2F61705C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да оказва първа долекарска помощ на пострадали при трудова злополука или други увреждания;</w:t>
      </w:r>
    </w:p>
    <w:p w14:paraId="48204061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14:paraId="1852A39B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14:paraId="355B2708" w14:textId="77777777" w:rsidR="0022300E" w:rsidRPr="00AE7101" w:rsidRDefault="0022300E" w:rsidP="0022300E">
      <w:pPr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Минимални изисквания за лични предпазни средства за различните дейности:</w:t>
      </w:r>
    </w:p>
    <w:p w14:paraId="04F540D1" w14:textId="77777777" w:rsidR="0022300E" w:rsidRPr="00AE7101" w:rsidRDefault="0022300E" w:rsidP="0022300E">
      <w:pPr>
        <w:rPr>
          <w:rFonts w:ascii="Verdana" w:hAnsi="Verdana"/>
          <w:b/>
          <w:sz w:val="20"/>
          <w:szCs w:val="20"/>
          <w:lang w:val="ru-RU"/>
        </w:rPr>
      </w:pPr>
    </w:p>
    <w:p w14:paraId="4FC43C69" w14:textId="77777777"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За всички дейности:</w:t>
      </w:r>
    </w:p>
    <w:p w14:paraId="364E619C" w14:textId="77777777" w:rsidR="0022300E" w:rsidRPr="00AE7101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жилетка със сигнален цвят и светлоотразителни елементи;</w:t>
      </w:r>
    </w:p>
    <w:p w14:paraId="780372DD" w14:textId="77777777" w:rsidR="0022300E" w:rsidRPr="00AE7101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облекло, съобразено с климатичните условия;</w:t>
      </w:r>
    </w:p>
    <w:p w14:paraId="375A7648" w14:textId="77777777" w:rsidR="0022300E" w:rsidRPr="00AE7101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комплект за първа помощ (аптечка) да е наличен на обекта, в който се извършват горскостопанските дейности; медикаментите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в комплекта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 са в срок на годност.   </w:t>
      </w:r>
    </w:p>
    <w:p w14:paraId="3C1A7C96" w14:textId="77777777"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14:paraId="5F2A6CC5" w14:textId="77777777" w:rsidR="0022300E" w:rsidRPr="00AE7101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оператор на моторен трион –</w:t>
      </w:r>
      <w:r w:rsidRPr="00AE7101">
        <w:rPr>
          <w:rFonts w:ascii="Verdana" w:hAnsi="Verdana"/>
          <w:sz w:val="20"/>
          <w:szCs w:val="20"/>
          <w:lang w:val="ru-RU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14:paraId="799B9914" w14:textId="77777777" w:rsidR="0022300E" w:rsidRPr="00AE7101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тракторист</w:t>
      </w:r>
      <w:r w:rsidRPr="00AE7101">
        <w:rPr>
          <w:rFonts w:ascii="Verdana" w:hAnsi="Verdana"/>
          <w:sz w:val="20"/>
          <w:szCs w:val="20"/>
          <w:lang w:val="ru-RU"/>
        </w:rPr>
        <w:t xml:space="preserve"> – предпазни ботуши/ обувки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с бомбе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, плътно прилепнали дрехи, ръкавици (при работа с лебедката/ теглича), предпазна каска, антифони (при ниво на шум над 85 </w:t>
      </w:r>
      <w:r w:rsidRPr="009C3A72">
        <w:rPr>
          <w:rFonts w:ascii="Verdana" w:hAnsi="Verdana"/>
          <w:sz w:val="20"/>
          <w:szCs w:val="20"/>
          <w:lang w:val="en-US"/>
        </w:rPr>
        <w:t>db</w:t>
      </w:r>
      <w:r w:rsidRPr="00AE7101">
        <w:rPr>
          <w:rFonts w:ascii="Verdana" w:hAnsi="Verdana"/>
          <w:sz w:val="20"/>
          <w:szCs w:val="20"/>
          <w:lang w:val="ru-RU"/>
        </w:rPr>
        <w:t>(</w:t>
      </w:r>
      <w:r w:rsidRPr="009C3A72">
        <w:rPr>
          <w:rFonts w:ascii="Verdana" w:hAnsi="Verdana"/>
          <w:sz w:val="20"/>
          <w:szCs w:val="20"/>
          <w:lang w:val="en-US"/>
        </w:rPr>
        <w:t>A</w:t>
      </w:r>
      <w:r w:rsidRPr="00AE7101">
        <w:rPr>
          <w:rFonts w:ascii="Verdana" w:hAnsi="Verdana"/>
          <w:sz w:val="20"/>
          <w:szCs w:val="20"/>
          <w:lang w:val="ru-RU"/>
        </w:rPr>
        <w:t>));</w:t>
      </w:r>
    </w:p>
    <w:p w14:paraId="614C9A76" w14:textId="77777777" w:rsidR="0022300E" w:rsidRPr="00AE7101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 xml:space="preserve">общ работник / извозвач </w:t>
      </w:r>
      <w:proofErr w:type="gramStart"/>
      <w:r w:rsidRPr="00AE7101">
        <w:rPr>
          <w:rFonts w:ascii="Verdana" w:hAnsi="Verdana"/>
          <w:b/>
          <w:sz w:val="20"/>
          <w:szCs w:val="20"/>
          <w:lang w:val="ru-RU"/>
        </w:rPr>
        <w:t>с коне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 - предпазни ботуши/ обувки с бомбе, ръкавици, каска;</w:t>
      </w:r>
    </w:p>
    <w:p w14:paraId="52CE86FE" w14:textId="77777777" w:rsidR="0022300E" w:rsidRPr="00AE7101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залесител</w:t>
      </w:r>
      <w:r w:rsidRPr="00AE7101">
        <w:rPr>
          <w:rFonts w:ascii="Verdana" w:hAnsi="Verdana"/>
          <w:sz w:val="20"/>
          <w:szCs w:val="20"/>
          <w:lang w:val="ru-RU"/>
        </w:rPr>
        <w:t xml:space="preserve"> - предпазни обувки / ботуши, ръкавици (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при работа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 с бодливи растения или такива третирани с химикали), антифони (при механизирано садене).</w:t>
      </w:r>
    </w:p>
    <w:p w14:paraId="581DAE37" w14:textId="77777777" w:rsidR="0022300E" w:rsidRPr="00AE7101" w:rsidRDefault="0022300E" w:rsidP="0022300E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  <w:lang w:val="ru-RU"/>
        </w:rPr>
      </w:pPr>
    </w:p>
    <w:p w14:paraId="05B15C0F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14:paraId="00256A65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366F47FC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14:paraId="5B043BA3" w14:textId="77777777" w:rsidR="0022300E" w:rsidRPr="00AE7101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Опазване на водните течения</w:t>
      </w:r>
    </w:p>
    <w:p w14:paraId="4C70C7D0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14:paraId="1DAE4A1C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14:paraId="425DDBF4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14:paraId="25CBF9EE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14:paraId="1D3FF495" w14:textId="77777777" w:rsidR="0022300E" w:rsidRPr="00AE7101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Опазване на почвата и превенция на ерозията</w:t>
      </w:r>
    </w:p>
    <w:p w14:paraId="3996B8CB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14:paraId="663C1438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14:paraId="29E08555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- Не се допуска извоз и транспортиране на дървесина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по горски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14:paraId="2567D151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- След приключване на сечта, тракторните и коларските пътища, за които има опасност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от развитие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 на ерозионни процеси, се рехабилитират или върху тях се поставят купчини от клони.</w:t>
      </w:r>
    </w:p>
    <w:p w14:paraId="1AD5D630" w14:textId="77777777" w:rsidR="0022300E" w:rsidRPr="00AE7101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Ограничаване на повредите върху оставащите на корен дървета и възобновяването</w:t>
      </w:r>
    </w:p>
    <w:p w14:paraId="1886A709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Извозът на отсечената дървесина се извършва само на секции;</w:t>
      </w:r>
    </w:p>
    <w:p w14:paraId="00C2D592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14:paraId="4D87F896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При необходимост се прилагат мерки за индивидуална или групова защита на оставащите на корен дървета;</w:t>
      </w:r>
    </w:p>
    <w:p w14:paraId="74587552" w14:textId="77777777" w:rsidR="0022300E" w:rsidRPr="00AE7101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Управление на отпадъците</w:t>
      </w:r>
    </w:p>
    <w:p w14:paraId="0099C680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14:paraId="2660CBC8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14:paraId="6A7682BC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- Неупотребени синтетични химикали и опаковки от синтетични химикали се събират и депонират само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от фирма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>, лицензирана за събиране, транспорт и депониране на опасни отпадъци;</w:t>
      </w:r>
    </w:p>
    <w:p w14:paraId="5F824BC9" w14:textId="77777777" w:rsidR="0022300E" w:rsidRPr="00AE7101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lastRenderedPageBreak/>
        <w:t>Транспортиране, съхраняване и използване на масла и горива</w:t>
      </w:r>
    </w:p>
    <w:p w14:paraId="24A24C51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14:paraId="0156814B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Използват се само специализирани туби за транспорт и зареждане с масло и гориво на моторните триони;</w:t>
      </w:r>
    </w:p>
    <w:p w14:paraId="6EAAC0C2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14:paraId="27B1BA41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14:paraId="684324A8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В случай на инцидентен разлив на гориво-смазочни материали (ГСМ) се прилага следната процедура:</w:t>
      </w:r>
    </w:p>
    <w:p w14:paraId="72E22116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1. Намира се източника /причината/ за разлив и се предприемат действия за спиране на изтичането;</w:t>
      </w:r>
    </w:p>
    <w:p w14:paraId="681C43F3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14:paraId="1F679DF7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3. Използваният абсорбиращ материал се събира заедно със замърсената почва в найлонови пликове;</w:t>
      </w:r>
    </w:p>
    <w:p w14:paraId="6523DAA7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4. Инцидентът се докладва на горския стражар / началник участъка и се получават инструкции за депониране;</w:t>
      </w:r>
    </w:p>
    <w:p w14:paraId="2B883546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proofErr w:type="gramStart"/>
      <w:r w:rsidRPr="00AE7101">
        <w:rPr>
          <w:rFonts w:ascii="Verdana" w:hAnsi="Verdana"/>
          <w:sz w:val="20"/>
          <w:szCs w:val="20"/>
          <w:lang w:val="ru-RU"/>
        </w:rPr>
        <w:t>При разлив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 на синтетични химикали се прилага същата процедура, съобразена със следните изисквания:</w:t>
      </w:r>
    </w:p>
    <w:p w14:paraId="23709AE5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1. За препарати за растителна защита /ПРЗ/ на етикета има указания на производителя за мерки при инцидентен разлив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на продукта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>;</w:t>
      </w:r>
    </w:p>
    <w:p w14:paraId="31F2FC37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2. Използваният абсорбиращ материал се събира заедно със замърсената почва в метален контейнер, който се затваря плътно и се съхранява до събирането му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от фирма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>, лицензирана за събиране, транспорт и депониране на опасни отпадъци;</w:t>
      </w:r>
    </w:p>
    <w:p w14:paraId="51C28639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2EA4140C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Провел инструктажа: </w:t>
      </w:r>
    </w:p>
    <w:p w14:paraId="67A1D3F1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464CBE9C" w14:textId="77777777" w:rsidR="0022300E" w:rsidRPr="00AE7101" w:rsidRDefault="0022300E" w:rsidP="0022300E">
      <w:pPr>
        <w:ind w:left="2124" w:firstLine="708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/ име и фамилия, длъжност, подпис/</w:t>
      </w:r>
    </w:p>
    <w:p w14:paraId="09393C65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73CE9A5F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Инструктирани: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9C3A72" w14:paraId="14071CF4" w14:textId="77777777" w:rsidTr="0097401C">
        <w:tc>
          <w:tcPr>
            <w:tcW w:w="5495" w:type="dxa"/>
          </w:tcPr>
          <w:p w14:paraId="59459B28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</w:tcPr>
          <w:p w14:paraId="5E5E2918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</w:tcPr>
          <w:p w14:paraId="5D5B5635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14:paraId="1A4013D2" w14:textId="77777777" w:rsidTr="0097401C">
        <w:tc>
          <w:tcPr>
            <w:tcW w:w="5495" w:type="dxa"/>
          </w:tcPr>
          <w:p w14:paraId="6FEE6D1E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8DD05BF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42322EF4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507222C1" w14:textId="77777777" w:rsidTr="0097401C">
        <w:tc>
          <w:tcPr>
            <w:tcW w:w="5495" w:type="dxa"/>
          </w:tcPr>
          <w:p w14:paraId="27451637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071F4EE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4ECE03BC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26364606" w14:textId="77777777" w:rsidTr="0097401C">
        <w:tc>
          <w:tcPr>
            <w:tcW w:w="5495" w:type="dxa"/>
          </w:tcPr>
          <w:p w14:paraId="45AC2FB0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9AE4A27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2E5FA47E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B286C5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68D03DFC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Дата: ............................. </w:t>
      </w:r>
      <w:proofErr w:type="gramStart"/>
      <w:r w:rsidRPr="009C3A72">
        <w:rPr>
          <w:rFonts w:ascii="Verdana" w:hAnsi="Verdana"/>
          <w:sz w:val="20"/>
          <w:szCs w:val="20"/>
        </w:rPr>
        <w:t>г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14:paraId="17E6CF3B" w14:textId="77777777"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br w:type="page"/>
      </w:r>
      <w:bookmarkStart w:id="13" w:name="_Hlk43385619"/>
      <w:bookmarkStart w:id="14" w:name="_Hlk2757685"/>
      <w:r w:rsidRPr="00BC4DBA">
        <w:rPr>
          <w:rFonts w:ascii="Verdana" w:hAnsi="Verdana"/>
          <w:sz w:val="20"/>
          <w:szCs w:val="20"/>
        </w:rPr>
        <w:lastRenderedPageBreak/>
        <w:t>Приложение №</w:t>
      </w:r>
      <w:r>
        <w:rPr>
          <w:rFonts w:ascii="Verdana" w:hAnsi="Verdana"/>
          <w:sz w:val="20"/>
          <w:szCs w:val="20"/>
        </w:rPr>
        <w:t xml:space="preserve"> 3</w:t>
      </w:r>
    </w:p>
    <w:p w14:paraId="0CA8C661" w14:textId="77777777"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41CF36B4" w14:textId="77777777" w:rsidR="0022300E" w:rsidRPr="009C3A72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Образец</w:t>
      </w:r>
    </w:p>
    <w:p w14:paraId="45726B76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51916010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511F299E" w14:textId="77777777"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14:paraId="338C6A24" w14:textId="77777777" w:rsidR="0022300E" w:rsidRPr="00AE7101" w:rsidRDefault="0022300E" w:rsidP="0022300E">
      <w:pPr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AE7101">
        <w:rPr>
          <w:rFonts w:ascii="Verdana" w:hAnsi="Verdana"/>
          <w:sz w:val="18"/>
          <w:szCs w:val="18"/>
          <w:lang w:val="ru-RU"/>
        </w:rPr>
        <w:t>на</w:t>
      </w:r>
    </w:p>
    <w:p w14:paraId="2CD0B574" w14:textId="77777777" w:rsidR="0022300E" w:rsidRPr="00AE7101" w:rsidRDefault="0022300E" w:rsidP="0022300E">
      <w:pPr>
        <w:rPr>
          <w:rFonts w:ascii="Verdana" w:hAnsi="Verdana"/>
          <w:noProof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....</w:t>
      </w:r>
      <w:r w:rsidRPr="00AE7101">
        <w:rPr>
          <w:rFonts w:ascii="Verdana" w:hAnsi="Verdana"/>
          <w:noProof/>
          <w:sz w:val="18"/>
          <w:szCs w:val="18"/>
          <w:lang w:val="ru-RU"/>
        </w:rPr>
        <w:t>......................…………………………………………......................................................................</w:t>
      </w:r>
    </w:p>
    <w:p w14:paraId="5DCDFCD4" w14:textId="77777777" w:rsidR="0022300E" w:rsidRPr="00AE7101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  <w:lang w:val="ru-RU"/>
        </w:rPr>
      </w:pPr>
      <w:r w:rsidRPr="00AE7101">
        <w:rPr>
          <w:rFonts w:ascii="Verdana" w:hAnsi="Verdana"/>
          <w:noProof/>
          <w:sz w:val="18"/>
          <w:szCs w:val="18"/>
          <w:vertAlign w:val="superscript"/>
          <w:lang w:val="ru-RU"/>
        </w:rPr>
        <w:t>(наименование на ЮЛ, ЕТ)</w:t>
      </w:r>
    </w:p>
    <w:p w14:paraId="42693B1D" w14:textId="233F911E" w:rsidR="0022300E" w:rsidRPr="00AE7101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264193" w:rsidRPr="00AE7101">
        <w:rPr>
          <w:rFonts w:ascii="Verdana" w:hAnsi="Verdana"/>
          <w:sz w:val="18"/>
          <w:szCs w:val="18"/>
          <w:lang w:val="ru-RU"/>
        </w:rPr>
        <w:t>ТП „ДГС Са</w:t>
      </w:r>
      <w:r w:rsidR="007F623E">
        <w:rPr>
          <w:rFonts w:ascii="Verdana" w:hAnsi="Verdana"/>
          <w:sz w:val="18"/>
          <w:szCs w:val="18"/>
          <w:lang w:val="ru-RU"/>
        </w:rPr>
        <w:t>ндански</w:t>
      </w:r>
      <w:r w:rsidR="00264193" w:rsidRPr="00AE7101">
        <w:rPr>
          <w:rFonts w:ascii="Verdana" w:hAnsi="Verdana"/>
          <w:sz w:val="18"/>
          <w:szCs w:val="18"/>
          <w:lang w:val="ru-RU"/>
        </w:rPr>
        <w:t>“</w:t>
      </w:r>
      <w:r w:rsidRPr="00AE7101">
        <w:rPr>
          <w:rFonts w:ascii="Verdana" w:hAnsi="Verdana"/>
          <w:sz w:val="18"/>
          <w:szCs w:val="18"/>
          <w:lang w:val="ru-RU"/>
        </w:rPr>
        <w:t xml:space="preserve"> в обект №</w:t>
      </w:r>
      <w:r w:rsidR="00264193" w:rsidRPr="00AE7101">
        <w:rPr>
          <w:rFonts w:ascii="Verdana" w:hAnsi="Verdana"/>
          <w:sz w:val="18"/>
          <w:szCs w:val="18"/>
          <w:lang w:val="ru-RU"/>
        </w:rPr>
        <w:t>26</w:t>
      </w:r>
      <w:r w:rsidR="007F623E">
        <w:rPr>
          <w:rFonts w:ascii="Verdana" w:hAnsi="Verdana"/>
          <w:sz w:val="18"/>
          <w:szCs w:val="18"/>
          <w:lang w:val="ru-RU"/>
        </w:rPr>
        <w:t>0</w:t>
      </w:r>
      <w:r w:rsidR="0064600F">
        <w:rPr>
          <w:rFonts w:ascii="Verdana" w:hAnsi="Verdana"/>
          <w:sz w:val="18"/>
          <w:szCs w:val="18"/>
          <w:lang w:val="ru-RU"/>
        </w:rPr>
        <w:t>6</w:t>
      </w:r>
    </w:p>
    <w:p w14:paraId="5A0DA92A" w14:textId="77777777" w:rsidR="0022300E" w:rsidRPr="00AE7101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ab/>
      </w:r>
    </w:p>
    <w:p w14:paraId="591FA419" w14:textId="77777777" w:rsidR="0022300E" w:rsidRPr="00AE7101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  <w:lang w:val="ru-RU"/>
        </w:rPr>
      </w:pPr>
      <w:r w:rsidRPr="00AE7101">
        <w:rPr>
          <w:rFonts w:ascii="Verdana" w:hAnsi="Verdana"/>
          <w:b/>
          <w:sz w:val="18"/>
          <w:szCs w:val="18"/>
          <w:lang w:val="ru-RU"/>
        </w:rPr>
        <w:t>ДЕКЛАРИРАМ, ЧЕ:</w:t>
      </w:r>
    </w:p>
    <w:p w14:paraId="2DE725E1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bCs/>
          <w:sz w:val="18"/>
          <w:szCs w:val="18"/>
          <w:lang w:val="ru-RU"/>
        </w:rPr>
        <w:t xml:space="preserve">1. Представлявания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14:paraId="17A4F791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AE7101">
        <w:rPr>
          <w:rFonts w:ascii="Verdana" w:hAnsi="Verdana"/>
          <w:bCs/>
          <w:sz w:val="18"/>
          <w:szCs w:val="18"/>
          <w:lang w:val="ru-RU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отговаря за спазването на изискванията </w:t>
      </w:r>
      <w:proofErr w:type="gramStart"/>
      <w:r w:rsidRPr="009C3A72">
        <w:rPr>
          <w:rFonts w:ascii="Verdana" w:hAnsi="Verdana"/>
          <w:sz w:val="18"/>
          <w:szCs w:val="18"/>
          <w:lang w:val="ru-RU"/>
        </w:rPr>
        <w:t>по охрана</w:t>
      </w:r>
      <w:proofErr w:type="gramEnd"/>
      <w:r w:rsidRPr="009C3A72">
        <w:rPr>
          <w:rFonts w:ascii="Verdana" w:hAnsi="Verdana"/>
          <w:sz w:val="18"/>
          <w:szCs w:val="18"/>
          <w:lang w:val="ru-RU"/>
        </w:rPr>
        <w:t xml:space="preserve">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14:paraId="2EBA2C73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3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AE7101">
        <w:rPr>
          <w:rFonts w:ascii="Verdana" w:hAnsi="Verdana"/>
          <w:bCs/>
          <w:sz w:val="18"/>
          <w:szCs w:val="18"/>
          <w:lang w:val="ru-RU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14:paraId="37480926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4</w:t>
      </w:r>
      <w:r w:rsidRPr="009C3A72">
        <w:rPr>
          <w:rFonts w:ascii="Verdana" w:hAnsi="Verdana"/>
          <w:sz w:val="18"/>
          <w:szCs w:val="18"/>
          <w:lang w:val="ru-RU"/>
        </w:rPr>
        <w:t xml:space="preserve">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14:paraId="6193DAAF" w14:textId="20C0004E"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5</w:t>
      </w:r>
      <w:r w:rsidRPr="009C3A72">
        <w:rPr>
          <w:rFonts w:ascii="Verdana" w:hAnsi="Verdana"/>
          <w:sz w:val="18"/>
          <w:szCs w:val="18"/>
          <w:lang w:val="ru-RU"/>
        </w:rPr>
        <w:t>. Работното оборудване и личните предпазни средства на всеки работник на п</w:t>
      </w:r>
      <w:r w:rsidRPr="00AE7101">
        <w:rPr>
          <w:rFonts w:ascii="Verdana" w:hAnsi="Verdana"/>
          <w:bCs/>
          <w:sz w:val="18"/>
          <w:szCs w:val="18"/>
          <w:lang w:val="ru-RU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264193" w:rsidRPr="00AE7101">
        <w:rPr>
          <w:rFonts w:ascii="Verdana" w:hAnsi="Verdana"/>
          <w:sz w:val="18"/>
          <w:szCs w:val="18"/>
          <w:lang w:val="ru-RU"/>
        </w:rPr>
        <w:t xml:space="preserve">ТП „ДГС </w:t>
      </w:r>
      <w:proofErr w:type="gramStart"/>
      <w:r w:rsidR="00264193" w:rsidRPr="00AE7101">
        <w:rPr>
          <w:rFonts w:ascii="Verdana" w:hAnsi="Verdana"/>
          <w:sz w:val="18"/>
          <w:szCs w:val="18"/>
          <w:lang w:val="ru-RU"/>
        </w:rPr>
        <w:t>Са</w:t>
      </w:r>
      <w:r w:rsidR="007F623E">
        <w:rPr>
          <w:rFonts w:ascii="Verdana" w:hAnsi="Verdana"/>
          <w:sz w:val="18"/>
          <w:szCs w:val="18"/>
          <w:lang w:val="ru-RU"/>
        </w:rPr>
        <w:t>ндански</w:t>
      </w:r>
      <w:r w:rsidR="00264193" w:rsidRPr="00AE7101">
        <w:rPr>
          <w:rFonts w:ascii="Verdana" w:hAnsi="Verdana"/>
          <w:sz w:val="18"/>
          <w:szCs w:val="18"/>
          <w:lang w:val="ru-RU"/>
        </w:rPr>
        <w:t>“</w:t>
      </w:r>
      <w:r w:rsidRPr="00AE7101">
        <w:rPr>
          <w:rFonts w:ascii="Verdana" w:hAnsi="Verdana"/>
          <w:sz w:val="18"/>
          <w:szCs w:val="18"/>
          <w:lang w:val="ru-RU"/>
        </w:rPr>
        <w:t xml:space="preserve"> към</w:t>
      </w:r>
      <w:proofErr w:type="gramEnd"/>
      <w:r w:rsidRPr="00AE7101">
        <w:rPr>
          <w:rFonts w:ascii="Verdana" w:hAnsi="Verdana"/>
          <w:sz w:val="18"/>
          <w:szCs w:val="18"/>
          <w:lang w:val="ru-RU"/>
        </w:rPr>
        <w:t xml:space="preserve"> </w:t>
      </w:r>
      <w:r w:rsidR="00264193" w:rsidRPr="00AE7101">
        <w:rPr>
          <w:rFonts w:ascii="Verdana" w:hAnsi="Verdana"/>
          <w:sz w:val="18"/>
          <w:szCs w:val="18"/>
          <w:lang w:val="ru-RU"/>
        </w:rPr>
        <w:t xml:space="preserve">„ЮЗДП“ ДП, гр. </w:t>
      </w:r>
      <w:r w:rsidR="00264193">
        <w:rPr>
          <w:rFonts w:ascii="Verdana" w:hAnsi="Verdana"/>
          <w:sz w:val="18"/>
          <w:szCs w:val="18"/>
        </w:rPr>
        <w:t>Благоевград</w:t>
      </w:r>
      <w:r w:rsidRPr="009C3A72">
        <w:rPr>
          <w:rFonts w:ascii="Verdana" w:hAnsi="Verdana"/>
          <w:sz w:val="18"/>
          <w:szCs w:val="18"/>
        </w:rPr>
        <w:t>.</w:t>
      </w:r>
    </w:p>
    <w:p w14:paraId="00394A4A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6</w:t>
      </w:r>
      <w:r w:rsidRPr="009C3A72">
        <w:rPr>
          <w:rFonts w:ascii="Verdana" w:hAnsi="Verdana"/>
          <w:sz w:val="18"/>
          <w:szCs w:val="18"/>
          <w:lang w:val="ru-RU"/>
        </w:rPr>
        <w:t>. З</w:t>
      </w:r>
      <w:r w:rsidRPr="009C3A72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9C3A72">
        <w:rPr>
          <w:rFonts w:ascii="Verdana" w:hAnsi="Verdana"/>
          <w:sz w:val="18"/>
          <w:szCs w:val="18"/>
          <w:lang w:val="ru-RU"/>
        </w:rPr>
        <w:t xml:space="preserve">съм със съдържанията на </w:t>
      </w:r>
      <w:r w:rsidRPr="00BC4DBA">
        <w:rPr>
          <w:rFonts w:ascii="Verdana" w:hAnsi="Verdana"/>
          <w:sz w:val="18"/>
          <w:szCs w:val="18"/>
          <w:lang w:val="ru-RU"/>
        </w:rPr>
        <w:t>Приложение №</w:t>
      </w:r>
      <w:r w:rsidRPr="009C3A72">
        <w:rPr>
          <w:rFonts w:ascii="Verdana" w:hAnsi="Verdana"/>
          <w:sz w:val="18"/>
          <w:szCs w:val="18"/>
          <w:lang w:val="ru-RU"/>
        </w:rPr>
        <w:t xml:space="preserve"> </w:t>
      </w:r>
      <w:r>
        <w:rPr>
          <w:rFonts w:ascii="Verdana" w:hAnsi="Verdana"/>
          <w:sz w:val="18"/>
          <w:szCs w:val="18"/>
          <w:lang w:val="ru-RU"/>
        </w:rPr>
        <w:t>1</w:t>
      </w:r>
      <w:r w:rsidRPr="009C3A72">
        <w:rPr>
          <w:rFonts w:ascii="Verdana" w:hAnsi="Verdana"/>
          <w:sz w:val="18"/>
          <w:szCs w:val="18"/>
          <w:lang w:val="ru-RU"/>
        </w:rPr>
        <w:t xml:space="preserve"> и Приложение № </w:t>
      </w:r>
      <w:r>
        <w:rPr>
          <w:rFonts w:ascii="Verdana" w:hAnsi="Verdana"/>
          <w:sz w:val="18"/>
          <w:szCs w:val="18"/>
          <w:lang w:val="ru-RU"/>
        </w:rPr>
        <w:t>2</w:t>
      </w:r>
      <w:r w:rsidRPr="00AE7101">
        <w:rPr>
          <w:rFonts w:ascii="Verdana" w:hAnsi="Verdana"/>
          <w:sz w:val="18"/>
          <w:szCs w:val="18"/>
          <w:lang w:val="ru-RU"/>
        </w:rPr>
        <w:t>, част от тръжната документация</w:t>
      </w:r>
      <w:r w:rsidRPr="009C3A72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14:paraId="30E39CC6" w14:textId="77777777" w:rsidR="0022300E" w:rsidRPr="00AE7101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7</w:t>
      </w:r>
      <w:r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Pr="00AE7101">
        <w:rPr>
          <w:rFonts w:ascii="Verdana" w:hAnsi="Verdana"/>
          <w:sz w:val="18"/>
          <w:szCs w:val="18"/>
          <w:lang w:val="ru-RU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14:paraId="270231FF" w14:textId="77777777" w:rsidR="0022300E" w:rsidRPr="00AE7101" w:rsidRDefault="0022300E" w:rsidP="0022300E">
      <w:pPr>
        <w:tabs>
          <w:tab w:val="num" w:pos="-1080"/>
        </w:tabs>
        <w:ind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8. Известно ми е, че в случай, че бъда определен за Купувач на дървесината</w:t>
      </w:r>
      <w:r w:rsidRPr="009C3A72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AE7101">
        <w:rPr>
          <w:rFonts w:ascii="Verdana" w:hAnsi="Verdana"/>
          <w:sz w:val="18"/>
          <w:szCs w:val="18"/>
          <w:lang w:val="ru-RU"/>
        </w:rPr>
        <w:t xml:space="preserve">, за да сключа договор с Продавача, </w:t>
      </w:r>
      <w:r w:rsidRPr="00AE7101">
        <w:rPr>
          <w:rFonts w:ascii="Verdana" w:hAnsi="Verdana"/>
          <w:sz w:val="18"/>
          <w:szCs w:val="18"/>
          <w:lang w:val="ru-RU"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AE7101">
        <w:rPr>
          <w:rFonts w:ascii="Verdana" w:hAnsi="Verdana"/>
          <w:bCs/>
          <w:sz w:val="18"/>
          <w:szCs w:val="18"/>
          <w:lang w:val="ru-RU" w:eastAsia="en-GB"/>
        </w:rPr>
        <w:t>изпълнение</w:t>
      </w:r>
      <w:r w:rsidRPr="00AE7101">
        <w:rPr>
          <w:rFonts w:ascii="Verdana" w:hAnsi="Verdana"/>
          <w:sz w:val="18"/>
          <w:szCs w:val="18"/>
          <w:lang w:val="ru-RU" w:eastAsia="en-GB"/>
        </w:rPr>
        <w:t xml:space="preserve"> при </w:t>
      </w:r>
      <w:r w:rsidRPr="00AE7101">
        <w:rPr>
          <w:rFonts w:ascii="Verdana" w:hAnsi="Verdana"/>
          <w:bCs/>
          <w:sz w:val="18"/>
          <w:szCs w:val="18"/>
          <w:lang w:val="ru-RU" w:eastAsia="en-GB"/>
        </w:rPr>
        <w:t>условията</w:t>
      </w:r>
      <w:r w:rsidRPr="00AE7101">
        <w:rPr>
          <w:rFonts w:ascii="Verdana" w:hAnsi="Verdana"/>
          <w:sz w:val="18"/>
          <w:szCs w:val="18"/>
          <w:lang w:val="ru-RU" w:eastAsia="en-GB"/>
        </w:rPr>
        <w:t xml:space="preserve"> и по </w:t>
      </w:r>
      <w:r w:rsidRPr="00AE7101">
        <w:rPr>
          <w:rFonts w:ascii="Verdana" w:hAnsi="Verdana"/>
          <w:bCs/>
          <w:sz w:val="18"/>
          <w:szCs w:val="18"/>
          <w:lang w:val="ru-RU" w:eastAsia="en-GB"/>
        </w:rPr>
        <w:t>реда</w:t>
      </w:r>
      <w:r w:rsidRPr="00AE7101">
        <w:rPr>
          <w:rFonts w:ascii="Verdana" w:hAnsi="Verdana"/>
          <w:sz w:val="18"/>
          <w:szCs w:val="18"/>
          <w:lang w:val="ru-RU" w:eastAsia="en-GB"/>
        </w:rPr>
        <w:t xml:space="preserve"> на АПК от издаването й, ще представя </w:t>
      </w:r>
      <w:r w:rsidRPr="00AE7101">
        <w:rPr>
          <w:rFonts w:ascii="Verdana" w:hAnsi="Verdana"/>
          <w:sz w:val="18"/>
          <w:szCs w:val="18"/>
          <w:lang w:val="ru-RU"/>
        </w:rPr>
        <w:t>на Продавача</w:t>
      </w:r>
      <w:r w:rsidRPr="00AE7101">
        <w:rPr>
          <w:rFonts w:ascii="Verdana" w:hAnsi="Verdana"/>
          <w:sz w:val="18"/>
          <w:szCs w:val="18"/>
          <w:lang w:val="ru-RU" w:eastAsia="en-GB"/>
        </w:rPr>
        <w:t xml:space="preserve"> документите по</w:t>
      </w:r>
      <w:r w:rsidRPr="009C3A72">
        <w:rPr>
          <w:rFonts w:ascii="Verdana" w:hAnsi="Verdana"/>
          <w:sz w:val="18"/>
          <w:szCs w:val="18"/>
          <w:lang w:eastAsia="en-GB"/>
        </w:rPr>
        <w:t> </w:t>
      </w:r>
      <w:hyperlink r:id="rId14" w:anchor="p40473367" w:history="1">
        <w:r w:rsidRPr="00AE7101">
          <w:rPr>
            <w:rFonts w:ascii="Verdana" w:hAnsi="Verdana"/>
            <w:sz w:val="18"/>
            <w:szCs w:val="18"/>
            <w:u w:val="single"/>
            <w:lang w:val="ru-RU" w:eastAsia="en-GB"/>
          </w:rPr>
          <w:t>чл. 35, ал. 5</w:t>
        </w:r>
      </w:hyperlink>
      <w:r w:rsidRPr="00AE7101">
        <w:rPr>
          <w:rFonts w:ascii="Verdana" w:hAnsi="Verdana"/>
          <w:sz w:val="18"/>
          <w:szCs w:val="18"/>
          <w:lang w:val="ru-RU" w:eastAsia="en-GB"/>
        </w:rPr>
        <w:t xml:space="preserve"> НУРИДГТ и </w:t>
      </w:r>
      <w:r w:rsidRPr="00AE7101">
        <w:rPr>
          <w:rFonts w:ascii="Verdana" w:hAnsi="Verdana"/>
          <w:spacing w:val="1"/>
          <w:sz w:val="18"/>
          <w:szCs w:val="18"/>
          <w:lang w:val="ru-RU"/>
        </w:rPr>
        <w:t xml:space="preserve">Декларация </w:t>
      </w:r>
      <w:r w:rsidRPr="00AE7101">
        <w:rPr>
          <w:rFonts w:ascii="Verdana" w:hAnsi="Verdana"/>
          <w:sz w:val="18"/>
          <w:szCs w:val="18"/>
          <w:lang w:val="ru-RU"/>
        </w:rPr>
        <w:t>по чл. 52, ал. 6 от НУРВИДГТ</w:t>
      </w:r>
      <w:r w:rsidRPr="00AE7101">
        <w:rPr>
          <w:rFonts w:ascii="Verdana" w:hAnsi="Verdana"/>
          <w:spacing w:val="1"/>
          <w:sz w:val="18"/>
          <w:szCs w:val="18"/>
          <w:lang w:val="ru-RU"/>
        </w:rPr>
        <w:t xml:space="preserve">, че ще спазвам изискванията на Регламент (ЕС) № 995/2010 на Европейския парламент и на Съвета от 20 октомври 2010 г. в качеството ми </w:t>
      </w:r>
      <w:proofErr w:type="gramStart"/>
      <w:r w:rsidRPr="00AE7101">
        <w:rPr>
          <w:rFonts w:ascii="Verdana" w:hAnsi="Verdana"/>
          <w:spacing w:val="1"/>
          <w:sz w:val="18"/>
          <w:szCs w:val="18"/>
          <w:lang w:val="ru-RU"/>
        </w:rPr>
        <w:t>на оператор</w:t>
      </w:r>
      <w:proofErr w:type="gramEnd"/>
      <w:r w:rsidRPr="00AE7101">
        <w:rPr>
          <w:rFonts w:ascii="Verdana" w:hAnsi="Verdana"/>
          <w:spacing w:val="1"/>
          <w:sz w:val="18"/>
          <w:szCs w:val="18"/>
          <w:lang w:val="ru-RU"/>
        </w:rPr>
        <w:t>, който пуска на пазара дървен материал и изделия от дървен материал (</w:t>
      </w:r>
      <w:r w:rsidRPr="009C3A72">
        <w:rPr>
          <w:rFonts w:ascii="Verdana" w:hAnsi="Verdana"/>
          <w:spacing w:val="1"/>
          <w:sz w:val="18"/>
          <w:szCs w:val="18"/>
        </w:rPr>
        <w:t>OB</w:t>
      </w:r>
      <w:r w:rsidRPr="00AE7101">
        <w:rPr>
          <w:rFonts w:ascii="Verdana" w:hAnsi="Verdana"/>
          <w:spacing w:val="1"/>
          <w:sz w:val="18"/>
          <w:szCs w:val="18"/>
          <w:lang w:val="ru-RU"/>
        </w:rPr>
        <w:t xml:space="preserve">, </w:t>
      </w:r>
      <w:r w:rsidRPr="009C3A72">
        <w:rPr>
          <w:rFonts w:ascii="Verdana" w:hAnsi="Verdana"/>
          <w:spacing w:val="1"/>
          <w:sz w:val="18"/>
          <w:szCs w:val="18"/>
        </w:rPr>
        <w:t>L</w:t>
      </w:r>
      <w:r w:rsidRPr="00AE7101">
        <w:rPr>
          <w:rFonts w:ascii="Verdana" w:hAnsi="Verdana"/>
          <w:spacing w:val="1"/>
          <w:sz w:val="18"/>
          <w:szCs w:val="18"/>
          <w:lang w:val="ru-RU"/>
        </w:rPr>
        <w:t>, бр. 295 от 12 ноември 2010 г.)</w:t>
      </w:r>
    </w:p>
    <w:p w14:paraId="1A44D23D" w14:textId="77777777" w:rsidR="0022300E" w:rsidRPr="00AE7101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color w:val="000000"/>
          <w:sz w:val="18"/>
          <w:szCs w:val="18"/>
          <w:lang w:val="ru-RU" w:eastAsia="en-GB"/>
        </w:rPr>
        <w:t>9.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5D423664" w14:textId="77777777" w:rsidR="0022300E" w:rsidRPr="00AE7101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Известно ми е, че за неверни данни нося наказателна отговорност по чл. 313 от Наказателния кодекс.</w:t>
      </w:r>
    </w:p>
    <w:p w14:paraId="502D7810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7B63E091" w14:textId="77777777" w:rsidR="0022300E" w:rsidRPr="00AE7101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noProof/>
          <w:sz w:val="20"/>
          <w:szCs w:val="20"/>
          <w:lang w:val="ru-RU"/>
        </w:rPr>
        <w:t>Дата:……………………</w:t>
      </w:r>
      <w:r w:rsidRPr="00AE7101">
        <w:rPr>
          <w:rFonts w:ascii="Verdana" w:hAnsi="Verdana"/>
          <w:sz w:val="20"/>
          <w:szCs w:val="20"/>
          <w:lang w:val="ru-RU"/>
        </w:rPr>
        <w:tab/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Подпис:…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>………………………</w:t>
      </w:r>
    </w:p>
    <w:p w14:paraId="41AB03F3" w14:textId="77777777" w:rsidR="0022300E" w:rsidRPr="00AE7101" w:rsidRDefault="0022300E" w:rsidP="0022300E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br w:type="page"/>
      </w:r>
    </w:p>
    <w:bookmarkEnd w:id="13"/>
    <w:p w14:paraId="03432452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right"/>
        <w:rPr>
          <w:rFonts w:ascii="Verdana" w:eastAsia="Times New Roman" w:hAnsi="Verdana"/>
          <w:b/>
          <w:i/>
          <w:szCs w:val="24"/>
          <w:lang w:val="bg-BG"/>
        </w:rPr>
      </w:pPr>
      <w:r w:rsidRPr="00D13992">
        <w:rPr>
          <w:rFonts w:ascii="Verdana" w:eastAsia="Times New Roman" w:hAnsi="Verdana"/>
          <w:b/>
          <w:i/>
          <w:szCs w:val="24"/>
          <w:lang w:val="bg-BG"/>
        </w:rPr>
        <w:lastRenderedPageBreak/>
        <w:t>П Р О Е К Т !</w:t>
      </w:r>
    </w:p>
    <w:p w14:paraId="41D50BDF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bg-BG"/>
        </w:rPr>
      </w:pPr>
    </w:p>
    <w:p w14:paraId="253538B1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b/>
          <w:bCs/>
          <w:sz w:val="24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4"/>
          <w:szCs w:val="20"/>
          <w:lang w:val="bg-BG"/>
        </w:rPr>
        <w:t>ДОГОВОР ЗА ПРОДАЖБА НА СТОЯЩА ДЪРВЕСИНА НА КОРЕН</w:t>
      </w:r>
    </w:p>
    <w:p w14:paraId="05CC9E25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b/>
          <w:bCs/>
          <w:sz w:val="18"/>
          <w:szCs w:val="14"/>
          <w:lang w:val="bg-BG"/>
        </w:rPr>
      </w:pPr>
    </w:p>
    <w:p w14:paraId="15DB9BA1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sz w:val="24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4"/>
          <w:szCs w:val="20"/>
          <w:lang w:val="bg-BG"/>
        </w:rPr>
        <w:t xml:space="preserve">№ </w:t>
      </w:r>
      <w:r w:rsidRPr="00D13992">
        <w:rPr>
          <w:rFonts w:ascii="Verdana" w:eastAsia="Times New Roman" w:hAnsi="Verdana"/>
          <w:sz w:val="12"/>
          <w:szCs w:val="12"/>
          <w:lang w:val="bg-BG"/>
        </w:rPr>
        <w:t>.............................................................................................</w:t>
      </w:r>
    </w:p>
    <w:p w14:paraId="24EE2D15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/>
        </w:rPr>
      </w:pPr>
    </w:p>
    <w:p w14:paraId="60443DF1" w14:textId="3974E09A" w:rsidR="00B54B84" w:rsidRPr="00D13992" w:rsidRDefault="00B54B84" w:rsidP="00B54B84">
      <w:pPr>
        <w:tabs>
          <w:tab w:val="left" w:pos="567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>Днес, ..............2026 г., в гр. Са</w:t>
      </w:r>
      <w:r w:rsidR="007F623E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>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/НУРВИДГТ/ и на основание Заповед № ........................ г. на Директора на ТП „ДГС Са</w:t>
      </w:r>
      <w:r w:rsidR="00B93CA3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>“ за класиране на участниците в електронен таен търг с еднократно ценово предложение за продажба на стояща дървесина на корен, се сключи настоящият договор между:</w:t>
      </w:r>
    </w:p>
    <w:p w14:paraId="3509330C" w14:textId="77777777" w:rsidR="00B54B84" w:rsidRPr="00D13992" w:rsidRDefault="00B54B84" w:rsidP="00B54B84">
      <w:pPr>
        <w:tabs>
          <w:tab w:val="left" w:pos="567"/>
        </w:tabs>
        <w:spacing w:after="0" w:line="240" w:lineRule="auto"/>
        <w:ind w:firstLine="709"/>
        <w:jc w:val="both"/>
        <w:rPr>
          <w:rFonts w:ascii="Verdana" w:eastAsia="Times New Roman" w:hAnsi="Verdana"/>
          <w:sz w:val="10"/>
          <w:szCs w:val="10"/>
          <w:lang w:val="bg-BG" w:eastAsia="bg-BG"/>
        </w:rPr>
      </w:pPr>
    </w:p>
    <w:p w14:paraId="3CF82DCC" w14:textId="1A2AD56A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>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ТП „ДГС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“, гр.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, териториално поделение на Югозападно държавно предприятие с ЕИК 2016275060</w:t>
      </w:r>
      <w:r w:rsidR="00B93CA3">
        <w:rPr>
          <w:rFonts w:ascii="Verdana" w:eastAsia="Times New Roman" w:hAnsi="Verdana"/>
          <w:sz w:val="20"/>
          <w:szCs w:val="20"/>
          <w:lang w:val="bg-BG"/>
        </w:rPr>
        <w:t>088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със седалище и адрес на управление: гр.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, ул. „</w:t>
      </w:r>
      <w:r w:rsidR="00B93CA3">
        <w:rPr>
          <w:rFonts w:ascii="Verdana" w:eastAsia="Times New Roman" w:hAnsi="Verdana"/>
          <w:sz w:val="20"/>
          <w:szCs w:val="20"/>
          <w:lang w:val="bg-BG"/>
        </w:rPr>
        <w:t>Христо Ботев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“ № </w:t>
      </w:r>
      <w:r w:rsidR="00B93CA3">
        <w:rPr>
          <w:rFonts w:ascii="Verdana" w:eastAsia="Times New Roman" w:hAnsi="Verdana"/>
          <w:sz w:val="20"/>
          <w:szCs w:val="20"/>
          <w:lang w:val="bg-BG"/>
        </w:rPr>
        <w:t>55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, представлявано от инж. </w:t>
      </w:r>
      <w:r w:rsidR="00B93CA3">
        <w:rPr>
          <w:rFonts w:ascii="Verdana" w:eastAsia="Times New Roman" w:hAnsi="Verdana"/>
          <w:sz w:val="20"/>
          <w:szCs w:val="20"/>
          <w:lang w:val="bg-BG"/>
        </w:rPr>
        <w:t>Симеон Александров Ефремов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в качеството му на Директор и </w:t>
      </w:r>
      <w:r w:rsidR="00B93CA3">
        <w:rPr>
          <w:rFonts w:ascii="Verdana" w:eastAsia="Times New Roman" w:hAnsi="Verdana"/>
          <w:sz w:val="20"/>
          <w:szCs w:val="20"/>
          <w:lang w:val="bg-BG"/>
        </w:rPr>
        <w:t>Андриана Панева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– Ръководител счетоводен отдел /РСО/, наричано за краткост по долу 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ПРОДАВАЧ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, от една страна,</w:t>
      </w:r>
    </w:p>
    <w:p w14:paraId="1801CE2B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>и</w:t>
      </w:r>
    </w:p>
    <w:p w14:paraId="184F000B" w14:textId="77777777" w:rsidR="00B54B84" w:rsidRPr="00D13992" w:rsidRDefault="00B54B84" w:rsidP="00B54B84">
      <w:pPr>
        <w:tabs>
          <w:tab w:val="left" w:pos="-1440"/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 xml:space="preserve">2.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„.......................“, със седалище и адрес на управление – ………………………………………… ……………………………………… с ЕИК ……………….., представлявано от …………………………. ……………….., в качеството на Управител, наричано за краткост 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КУПУВАЧ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, от друга страна,</w:t>
      </w:r>
    </w:p>
    <w:p w14:paraId="29C17738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  <w:t>се сключи настоящият договор при следните условия:</w:t>
      </w:r>
    </w:p>
    <w:p w14:paraId="7E077548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10"/>
          <w:szCs w:val="16"/>
          <w:lang w:val="bg-BG"/>
        </w:rPr>
      </w:pPr>
    </w:p>
    <w:p w14:paraId="7F2B5878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I. ПРЕДМЕТ И СРОК НА ДОГОВОРА</w:t>
      </w:r>
    </w:p>
    <w:p w14:paraId="3CEDE39D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bCs/>
          <w:i/>
          <w:iCs/>
          <w:sz w:val="10"/>
          <w:szCs w:val="20"/>
          <w:lang w:val="bg-BG"/>
        </w:rPr>
      </w:pPr>
    </w:p>
    <w:p w14:paraId="0D41C6CB" w14:textId="641EA69A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ab/>
        <w:t xml:space="preserve">1.1.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ПРОДАВАЧЪТ се задължава да прехвърли на КУПУВАЧА собствеността върху маркирана дървесина на корен от обект № …………………, подотдели ……………………………… на територията на ТП „ДГС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“, а КУПУВАЧЪТ се задължава да заплати предложената от него цена, добие и транспортира дървесината.</w:t>
      </w:r>
    </w:p>
    <w:p w14:paraId="2F741B89" w14:textId="26D0CDEA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1.2.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Настоящият договор се сключва за срок 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 xml:space="preserve">до </w:t>
      </w:r>
      <w:r>
        <w:rPr>
          <w:rFonts w:ascii="Verdana" w:eastAsia="Times New Roman" w:hAnsi="Verdana"/>
          <w:b/>
          <w:bCs/>
          <w:sz w:val="20"/>
          <w:szCs w:val="20"/>
          <w:lang w:val="bg-BG"/>
        </w:rPr>
        <w:t>31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.</w:t>
      </w:r>
      <w:r w:rsidR="00B93CA3">
        <w:rPr>
          <w:rFonts w:ascii="Verdana" w:eastAsia="Times New Roman" w:hAnsi="Verdana"/>
          <w:b/>
          <w:bCs/>
          <w:sz w:val="20"/>
          <w:szCs w:val="20"/>
          <w:lang w:val="bg-BG"/>
        </w:rPr>
        <w:t>01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.202</w:t>
      </w:r>
      <w:r w:rsidR="00B93CA3">
        <w:rPr>
          <w:rFonts w:ascii="Verdana" w:eastAsia="Times New Roman" w:hAnsi="Verdana"/>
          <w:b/>
          <w:bCs/>
          <w:sz w:val="20"/>
          <w:szCs w:val="20"/>
          <w:lang w:val="bg-BG"/>
        </w:rPr>
        <w:t>7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 xml:space="preserve"> г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. Срокът започва да тече от момента на сключване на договора.  </w:t>
      </w:r>
    </w:p>
    <w:p w14:paraId="14511CAE" w14:textId="7C6DD16E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1.3.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="00B93CA3">
        <w:rPr>
          <w:rFonts w:ascii="Verdana" w:eastAsia="Times New Roman" w:hAnsi="Verdana"/>
          <w:sz w:val="20"/>
          <w:szCs w:val="20"/>
          <w:lang w:val="bg-BG"/>
        </w:rPr>
        <w:t>К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райният срок за сеч и крайният срок за извоз до временен склад по насаждения, включени в обекта е </w:t>
      </w:r>
      <w:r>
        <w:rPr>
          <w:rFonts w:ascii="Verdana" w:eastAsia="Times New Roman" w:hAnsi="Verdana"/>
          <w:b/>
          <w:bCs/>
          <w:sz w:val="20"/>
          <w:szCs w:val="20"/>
          <w:lang w:val="bg-BG"/>
        </w:rPr>
        <w:t>3</w:t>
      </w:r>
      <w:r w:rsidR="00B93CA3">
        <w:rPr>
          <w:rFonts w:ascii="Verdana" w:eastAsia="Times New Roman" w:hAnsi="Verdana"/>
          <w:b/>
          <w:bCs/>
          <w:sz w:val="20"/>
          <w:szCs w:val="20"/>
          <w:lang w:val="bg-BG"/>
        </w:rPr>
        <w:t>1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.1</w:t>
      </w:r>
      <w:r w:rsidR="00B93CA3">
        <w:rPr>
          <w:rFonts w:ascii="Verdana" w:eastAsia="Times New Roman" w:hAnsi="Verdana"/>
          <w:b/>
          <w:bCs/>
          <w:sz w:val="20"/>
          <w:szCs w:val="20"/>
          <w:lang w:val="bg-BG"/>
        </w:rPr>
        <w:t>2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.2026 г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.   </w:t>
      </w:r>
    </w:p>
    <w:p w14:paraId="06C604C0" w14:textId="11D5238A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1.4.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Крайният срок за освидетелстване на всички сечищата в обекта е </w:t>
      </w:r>
      <w:r w:rsidR="00B93CA3" w:rsidRPr="00B93CA3">
        <w:rPr>
          <w:rFonts w:ascii="Verdana" w:eastAsia="Times New Roman" w:hAnsi="Verdana"/>
          <w:b/>
          <w:sz w:val="20"/>
          <w:szCs w:val="20"/>
          <w:lang w:val="bg-BG"/>
        </w:rPr>
        <w:t>31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.</w:t>
      </w:r>
      <w:r w:rsidR="00B93CA3">
        <w:rPr>
          <w:rFonts w:ascii="Verdana" w:eastAsia="Times New Roman" w:hAnsi="Verdana"/>
          <w:b/>
          <w:bCs/>
          <w:sz w:val="20"/>
          <w:szCs w:val="20"/>
          <w:lang w:val="bg-BG"/>
        </w:rPr>
        <w:t>01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.202</w:t>
      </w:r>
      <w:r w:rsidR="00B93CA3">
        <w:rPr>
          <w:rFonts w:ascii="Verdana" w:eastAsia="Times New Roman" w:hAnsi="Verdana"/>
          <w:b/>
          <w:bCs/>
          <w:sz w:val="20"/>
          <w:szCs w:val="20"/>
          <w:lang w:val="bg-BG"/>
        </w:rPr>
        <w:t>7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 xml:space="preserve"> г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75B0DC70" w14:textId="1147FF1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1.5.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Крайният срок за транспортиране на отсечената дървесина е </w:t>
      </w:r>
      <w:r>
        <w:rPr>
          <w:rFonts w:ascii="Verdana" w:eastAsia="Times New Roman" w:hAnsi="Verdana"/>
          <w:b/>
          <w:bCs/>
          <w:sz w:val="20"/>
          <w:szCs w:val="20"/>
          <w:lang w:val="bg-BG"/>
        </w:rPr>
        <w:t>31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.</w:t>
      </w:r>
      <w:r w:rsidR="0091158A">
        <w:rPr>
          <w:rFonts w:ascii="Verdana" w:eastAsia="Times New Roman" w:hAnsi="Verdana"/>
          <w:b/>
          <w:bCs/>
          <w:sz w:val="20"/>
          <w:szCs w:val="20"/>
          <w:lang w:val="bg-BG"/>
        </w:rPr>
        <w:t>01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.202</w:t>
      </w:r>
      <w:r w:rsidR="0091158A">
        <w:rPr>
          <w:rFonts w:ascii="Verdana" w:eastAsia="Times New Roman" w:hAnsi="Verdana"/>
          <w:b/>
          <w:bCs/>
          <w:sz w:val="20"/>
          <w:szCs w:val="20"/>
          <w:lang w:val="bg-BG"/>
        </w:rPr>
        <w:t>7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 xml:space="preserve"> г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. 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>След изтичане на този срок, отсечената дървесина на сечища или временен склад, не транспортирана с превозен билет, остава в разпореждане на ТП „ДГС Са</w:t>
      </w:r>
      <w:r w:rsidR="00B93CA3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>“.</w:t>
      </w:r>
    </w:p>
    <w:p w14:paraId="1D05B8B7" w14:textId="77777777" w:rsidR="00B54B84" w:rsidRPr="00D13992" w:rsidRDefault="00B54B84" w:rsidP="00B54B84">
      <w:pPr>
        <w:spacing w:after="0" w:line="240" w:lineRule="auto"/>
        <w:jc w:val="both"/>
        <w:rPr>
          <w:rFonts w:ascii="Verdana" w:eastAsia="Times New Roman" w:hAnsi="Verdana"/>
          <w:sz w:val="1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ab/>
      </w:r>
      <w:r w:rsidRPr="00D13992">
        <w:rPr>
          <w:rFonts w:ascii="Verdana" w:eastAsia="Times New Roman" w:hAnsi="Verdana" w:cs="All Times New Roman"/>
          <w:b/>
          <w:sz w:val="20"/>
          <w:szCs w:val="20"/>
          <w:lang w:val="bg-BG"/>
        </w:rPr>
        <w:tab/>
      </w:r>
      <w:r w:rsidRPr="00D13992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ab/>
      </w:r>
    </w:p>
    <w:p w14:paraId="7F8BFA0D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ІІ. ЦЕНА И НАЧИН НА ПЛАЩАНЕ</w:t>
      </w:r>
    </w:p>
    <w:p w14:paraId="3804C00E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bCs/>
          <w:i/>
          <w:iCs/>
          <w:sz w:val="10"/>
          <w:szCs w:val="20"/>
          <w:lang w:val="bg-BG"/>
        </w:rPr>
      </w:pPr>
    </w:p>
    <w:p w14:paraId="2948B254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color w:val="000000"/>
          <w:sz w:val="20"/>
          <w:szCs w:val="20"/>
          <w:lang w:val="bg-BG"/>
        </w:rPr>
      </w:pPr>
      <w:r w:rsidRPr="00D13992">
        <w:rPr>
          <w:rFonts w:ascii="Verdana" w:eastAsia="Times New Roman" w:hAnsi="Verdana"/>
          <w:color w:val="000000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color w:val="000000"/>
          <w:sz w:val="20"/>
          <w:szCs w:val="20"/>
          <w:lang w:val="bg-BG"/>
        </w:rPr>
        <w:t>2.1.</w:t>
      </w:r>
      <w:r w:rsidRPr="00D13992">
        <w:rPr>
          <w:rFonts w:ascii="Verdana" w:eastAsia="Times New Roman" w:hAnsi="Verdana"/>
          <w:color w:val="000000"/>
          <w:sz w:val="20"/>
          <w:szCs w:val="20"/>
          <w:lang w:val="bg-BG"/>
        </w:rPr>
        <w:t xml:space="preserve"> Стойността на дървесината, предмет на настоящия договор е в размер на </w:t>
      </w:r>
      <w:r w:rsidRPr="00D13992">
        <w:rPr>
          <w:rFonts w:ascii="Verdana" w:eastAsia="Times New Roman" w:hAnsi="Verdana"/>
          <w:b/>
          <w:bCs/>
          <w:color w:val="000000"/>
          <w:sz w:val="20"/>
          <w:szCs w:val="20"/>
          <w:lang w:val="bg-BG"/>
        </w:rPr>
        <w:t xml:space="preserve">………..… </w:t>
      </w:r>
      <w:r w:rsidRPr="00D13992">
        <w:rPr>
          <w:rFonts w:ascii="Verdana" w:eastAsia="Times New Roman" w:hAnsi="Verdana"/>
          <w:color w:val="000000"/>
          <w:sz w:val="20"/>
          <w:szCs w:val="20"/>
          <w:lang w:val="bg-BG"/>
        </w:rPr>
        <w:t>/</w:t>
      </w:r>
      <w:r w:rsidRPr="00D13992">
        <w:rPr>
          <w:rFonts w:ascii="Verdana" w:eastAsia="Times New Roman" w:hAnsi="Verdana"/>
          <w:b/>
          <w:bCs/>
          <w:color w:val="000000"/>
          <w:sz w:val="20"/>
          <w:szCs w:val="20"/>
          <w:lang w:val="bg-BG"/>
        </w:rPr>
        <w:t>……….………………………………………………</w:t>
      </w:r>
      <w:r w:rsidRPr="00D13992">
        <w:rPr>
          <w:rFonts w:ascii="Verdana" w:eastAsia="Times New Roman" w:hAnsi="Verdana"/>
          <w:color w:val="000000"/>
          <w:sz w:val="20"/>
          <w:szCs w:val="20"/>
          <w:lang w:val="bg-BG"/>
        </w:rPr>
        <w:t>/</w:t>
      </w:r>
      <w:r w:rsidRPr="00D13992">
        <w:rPr>
          <w:rFonts w:ascii="Verdana" w:eastAsia="Times New Roman" w:hAnsi="Verdana"/>
          <w:b/>
          <w:bCs/>
          <w:color w:val="000000"/>
          <w:sz w:val="20"/>
          <w:szCs w:val="20"/>
          <w:lang w:val="bg-BG"/>
        </w:rPr>
        <w:t xml:space="preserve"> евро без ДДС</w:t>
      </w:r>
      <w:r w:rsidRPr="00D13992">
        <w:rPr>
          <w:rFonts w:ascii="Verdana" w:eastAsia="Times New Roman" w:hAnsi="Verdana"/>
          <w:color w:val="000000"/>
          <w:sz w:val="20"/>
          <w:szCs w:val="20"/>
          <w:lang w:val="bg-BG"/>
        </w:rPr>
        <w:t>. Цената на дървесината е определена по добити количества, асортименти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10065" w:type="dxa"/>
        <w:tblInd w:w="4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1702"/>
        <w:gridCol w:w="1561"/>
        <w:gridCol w:w="1418"/>
        <w:gridCol w:w="1984"/>
      </w:tblGrid>
      <w:tr w:rsidR="00B54B84" w:rsidRPr="0056371B" w14:paraId="3DCAF01A" w14:textId="77777777" w:rsidTr="00103F43">
        <w:trPr>
          <w:trHeight w:val="518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EE00CD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  <w:t>Категории дървесина и сортименти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A1B2D5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  <w:t>Дървесен вид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56609B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  <w:t>Количество куб. 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C5023B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  <w:t>Достигната цена,          евро/куб. 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F38F3C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  <w:t>Обща цена в евро без ДДС</w:t>
            </w:r>
          </w:p>
        </w:tc>
      </w:tr>
      <w:tr w:rsidR="00B54B84" w:rsidRPr="00D13992" w14:paraId="011E9810" w14:textId="77777777" w:rsidTr="00103F43">
        <w:trPr>
          <w:trHeight w:val="259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E04D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ИГЛОЛИСТНИ</w:t>
            </w: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AF0E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</w:tr>
      <w:tr w:rsidR="00B54B84" w:rsidRPr="00D13992" w14:paraId="18A0D8D5" w14:textId="77777777" w:rsidTr="00103F43">
        <w:trPr>
          <w:trHeight w:val="259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C477A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ЕДРА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EC680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DDCD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6D3A3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BB08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</w:tr>
      <w:tr w:rsidR="00B54B84" w:rsidRPr="0056371B" w14:paraId="55D8561F" w14:textId="77777777" w:rsidTr="00103F43">
        <w:trPr>
          <w:trHeight w:val="25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1C52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трупи Іа кл.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6A77CA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5FEC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A6848D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E852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56371B" w14:paraId="1FC9EEA4" w14:textId="77777777" w:rsidTr="00103F43">
        <w:trPr>
          <w:trHeight w:val="25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D646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трупи Іа кл.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6534AA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338D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A0813D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D2E9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56371B" w14:paraId="734C30B5" w14:textId="77777777" w:rsidTr="00103F43">
        <w:trPr>
          <w:trHeight w:val="25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D3AF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трупи І кл.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C9ACB4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3DD9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987A1D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5A90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56371B" w14:paraId="5BA20DDB" w14:textId="77777777" w:rsidTr="00103F43">
        <w:trPr>
          <w:trHeight w:val="25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8D42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трупи І кл.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390069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710B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EA95FA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86A4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56371B" w14:paraId="51D9C9BD" w14:textId="77777777" w:rsidTr="00103F43">
        <w:trPr>
          <w:trHeight w:val="25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60F3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трупи ІI кл.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6634AE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A7FE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DC7844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9CFF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56371B" w14:paraId="4FF46B7F" w14:textId="77777777" w:rsidTr="00103F43">
        <w:trPr>
          <w:trHeight w:val="25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2F1A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трупи ІI кл.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A4D150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ADDF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612C9C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4C64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D13992" w14:paraId="619550B2" w14:textId="77777777" w:rsidTr="00103F43">
        <w:trPr>
          <w:trHeight w:val="25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CCD8CD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ДЪРВА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61F5E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2C65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9F0F6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F824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</w:tr>
      <w:tr w:rsidR="00B54B84" w:rsidRPr="00D13992" w14:paraId="0E642861" w14:textId="77777777" w:rsidTr="00103F43">
        <w:trPr>
          <w:trHeight w:val="25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B1C7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ОЗМ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C1F575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855B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2FDEE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4F55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D13992" w14:paraId="1EBB01F7" w14:textId="77777777" w:rsidTr="00103F43">
        <w:trPr>
          <w:trHeight w:val="25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C311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ШИРОКОЛИСТНИ</w:t>
            </w:r>
          </w:p>
        </w:tc>
        <w:tc>
          <w:tcPr>
            <w:tcW w:w="66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13500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D13992" w14:paraId="58B123F6" w14:textId="77777777" w:rsidTr="00103F43">
        <w:trPr>
          <w:trHeight w:val="259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26B8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ЕДРА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506FB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B67C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A6AB8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ED1C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</w:tr>
      <w:tr w:rsidR="00B54B84" w:rsidRPr="0056371B" w14:paraId="26A17340" w14:textId="77777777" w:rsidTr="00103F43">
        <w:trPr>
          <w:trHeight w:val="259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7793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трупи Іа кл.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108C2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E9D1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EBF3FB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C42C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56371B" w14:paraId="0B400199" w14:textId="77777777" w:rsidTr="00103F43">
        <w:trPr>
          <w:trHeight w:val="259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189F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трупи І кл.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259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D7DB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B6E4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037F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D13992" w14:paraId="1B978A2B" w14:textId="77777777" w:rsidTr="00103F43">
        <w:trPr>
          <w:trHeight w:val="259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9F19F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ДЪРВА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2C98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6FCC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E83D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1AD6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</w:tr>
      <w:tr w:rsidR="00B54B84" w:rsidRPr="00D13992" w14:paraId="56145D96" w14:textId="77777777" w:rsidTr="00103F43">
        <w:trPr>
          <w:trHeight w:val="259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4201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ОЗМ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9CE48C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B3F0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BD94C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3404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D13992" w14:paraId="1FD3CDA8" w14:textId="77777777" w:rsidTr="00103F43">
        <w:trPr>
          <w:trHeight w:val="259"/>
        </w:trPr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571F0D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ОБЩО за обекта: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4F3494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A0D918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B56AEC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</w:tr>
    </w:tbl>
    <w:p w14:paraId="1B856B6B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10"/>
          <w:szCs w:val="10"/>
          <w:lang w:val="bg-BG"/>
        </w:rPr>
      </w:pPr>
    </w:p>
    <w:p w14:paraId="6876A2FD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color w:val="000000"/>
          <w:sz w:val="20"/>
          <w:szCs w:val="20"/>
          <w:lang w:val="bg-BG"/>
        </w:rPr>
      </w:pPr>
      <w:r w:rsidRPr="00D13992">
        <w:rPr>
          <w:rFonts w:ascii="Verdana" w:eastAsia="Times New Roman" w:hAnsi="Verdana"/>
          <w:color w:val="000000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color w:val="000000"/>
          <w:sz w:val="20"/>
          <w:szCs w:val="20"/>
          <w:lang w:val="bg-BG"/>
        </w:rPr>
        <w:t>2.2.</w:t>
      </w:r>
      <w:r w:rsidRPr="00D13992">
        <w:rPr>
          <w:rFonts w:ascii="Verdana" w:eastAsia="Times New Roman" w:hAnsi="Verdana"/>
          <w:color w:val="000000"/>
          <w:sz w:val="20"/>
          <w:szCs w:val="20"/>
          <w:lang w:val="bg-BG"/>
        </w:rPr>
        <w:t xml:space="preserve"> Цената по т. 2.1 се заплаща при следните условия:</w:t>
      </w:r>
    </w:p>
    <w:p w14:paraId="2A57A9D0" w14:textId="6A59A920" w:rsidR="00B54B84" w:rsidRPr="00D13992" w:rsidRDefault="00B54B84" w:rsidP="00B54B84">
      <w:pPr>
        <w:tabs>
          <w:tab w:val="left" w:pos="567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>КУПУВАЧЪТ заплаща авансова вноска</w:t>
      </w:r>
      <w:r w:rsidRPr="00D1399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>в размер на 10 /десет/ % от достигнатата при търга цена, както и законоустановения размер на ДДС при подписването на договора. След транспортирането на количество дървесина на стойност, равна на авансовата вноска, следващите плащания на дървесината ще се извършват с авансови вноски в размер, определен от КУПУВАЧА и предхождат извоза на дървесина. ТП „ДГС Са</w:t>
      </w:r>
      <w:r w:rsidR="00B93CA3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>“ издава превозни билети, след представяне на документ от КУПУВАЧА, удостоверяващ извършено плащане. Превозните билети се издават до размера на внесените от КУПУВАЧА вноски.</w:t>
      </w:r>
    </w:p>
    <w:p w14:paraId="001A6B9B" w14:textId="7BDBE8AC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13992">
        <w:rPr>
          <w:rFonts w:ascii="Verdana" w:eastAsia="Times New Roman" w:hAnsi="Verdana"/>
          <w:bCs/>
          <w:sz w:val="20"/>
          <w:szCs w:val="20"/>
          <w:lang w:val="bg-BG" w:eastAsia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 w:eastAsia="bg-BG"/>
        </w:rPr>
        <w:t>2.3.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 xml:space="preserve"> Плащането на цената се извършва по банкови сметки предоставени от ТП „ДГС Са</w:t>
      </w:r>
      <w:r w:rsidR="00B93CA3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>“.</w:t>
      </w:r>
    </w:p>
    <w:p w14:paraId="109EC106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ab/>
        <w:t>2.4.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 xml:space="preserve"> Фактурирането на дървесината се извършва по асортименти след подписване на предавателно-приемателен протокол и след заплащането на цената. Всички рискове за дървесината преминават върху КУПУВАЧА от момента на подписване на предавателно-приемателен протокол.</w:t>
      </w:r>
    </w:p>
    <w:p w14:paraId="355FC0FF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2.5.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 xml:space="preserve"> В случаите, когато от обекта бъде добит асортимент,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14:paraId="357BD939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10"/>
          <w:szCs w:val="10"/>
          <w:lang w:val="bg-BG"/>
        </w:rPr>
      </w:pPr>
      <w:r w:rsidRPr="00D13992">
        <w:rPr>
          <w:rFonts w:ascii="Verdana" w:eastAsia="Times New Roman" w:hAnsi="Verdana"/>
          <w:color w:val="000000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color w:val="000000"/>
          <w:lang w:val="bg-BG"/>
        </w:rPr>
        <w:tab/>
      </w:r>
    </w:p>
    <w:p w14:paraId="6B4942E9" w14:textId="77777777" w:rsidR="00B54B84" w:rsidRPr="00D13992" w:rsidRDefault="00B54B84" w:rsidP="00B54B84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IІІ. ПРАВА И ЗАДЪЛЖЕНИЯ НА ПРОДАВАЧА</w:t>
      </w:r>
    </w:p>
    <w:p w14:paraId="7498D15D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10"/>
          <w:szCs w:val="12"/>
          <w:lang w:val="bg-BG"/>
        </w:rPr>
      </w:pPr>
    </w:p>
    <w:p w14:paraId="25A4CC35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lang w:val="bg-BG"/>
        </w:rPr>
      </w:pPr>
      <w:r w:rsidRPr="00D13992">
        <w:rPr>
          <w:rFonts w:ascii="Verdana" w:eastAsia="Times New Roman" w:hAnsi="Verdana"/>
          <w:b/>
          <w:szCs w:val="24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 ПРОДАВАЧЪТ има право да</w:t>
      </w:r>
      <w:r w:rsidRPr="00D13992">
        <w:rPr>
          <w:rFonts w:ascii="Verdana" w:eastAsia="Times New Roman" w:hAnsi="Verdana"/>
          <w:bCs/>
          <w:sz w:val="20"/>
          <w:lang w:val="bg-BG"/>
        </w:rPr>
        <w:t>:</w:t>
      </w:r>
      <w:r w:rsidRPr="00D13992">
        <w:rPr>
          <w:rFonts w:ascii="Verdana" w:eastAsia="Times New Roman" w:hAnsi="Verdana"/>
          <w:b/>
          <w:sz w:val="20"/>
          <w:lang w:val="bg-BG"/>
        </w:rPr>
        <w:t xml:space="preserve"> </w:t>
      </w:r>
    </w:p>
    <w:p w14:paraId="3E3AC4A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3.1.1.</w:t>
      </w:r>
      <w:r w:rsidRPr="00D13992">
        <w:rPr>
          <w:rFonts w:ascii="Verdana" w:eastAsia="Times New Roman" w:hAnsi="Verdana"/>
          <w:sz w:val="20"/>
          <w:lang w:val="bg-BG"/>
        </w:rPr>
        <w:t xml:space="preserve">  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</w:t>
      </w:r>
      <w:r w:rsidRPr="00D13992">
        <w:rPr>
          <w:rFonts w:ascii="Verdana" w:eastAsia="Times New Roman" w:hAnsi="Verdana"/>
          <w:caps/>
          <w:sz w:val="20"/>
          <w:lang w:val="bg-BG"/>
        </w:rPr>
        <w:t>КУПУВАЧА</w:t>
      </w:r>
      <w:r w:rsidRPr="00D13992">
        <w:rPr>
          <w:rFonts w:ascii="Verdana" w:eastAsia="Times New Roman" w:hAnsi="Verdana"/>
          <w:sz w:val="20"/>
          <w:lang w:val="bg-BG"/>
        </w:rPr>
        <w:t xml:space="preserve"> при констатирани пропуски по изпълнение на възложената работа в писмена форма.</w:t>
      </w:r>
    </w:p>
    <w:p w14:paraId="6F9610E1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3.1.2.</w:t>
      </w:r>
      <w:r w:rsidRPr="00D13992">
        <w:rPr>
          <w:rFonts w:ascii="Verdana" w:eastAsia="Times New Roman" w:hAnsi="Verdana"/>
          <w:sz w:val="20"/>
          <w:lang w:val="bg-BG"/>
        </w:rPr>
        <w:t xml:space="preserve"> 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14:paraId="6B127103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3.1.2.1.</w:t>
      </w:r>
      <w:r w:rsidRPr="00D13992">
        <w:rPr>
          <w:rFonts w:ascii="Verdana" w:eastAsia="Times New Roman" w:hAnsi="Verdana"/>
          <w:sz w:val="20"/>
          <w:lang w:val="bg-BG"/>
        </w:rPr>
        <w:t xml:space="preserve"> Нарушения на Закона за горите /ЗГ/ или свързаните с него подзаконови нормативни актове;</w:t>
      </w:r>
    </w:p>
    <w:p w14:paraId="3D8661DF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3.1.2.2.</w:t>
      </w:r>
      <w:r w:rsidRPr="00D13992">
        <w:rPr>
          <w:rFonts w:ascii="Verdana" w:eastAsia="Times New Roman" w:hAnsi="Verdana"/>
          <w:sz w:val="20"/>
          <w:lang w:val="bg-BG"/>
        </w:rPr>
        <w:t xml:space="preserve"> Неспазване изискванията на действащите стандарти за качество на дървесината /„Спецификация за размери и качество на асортименти дървесина, които се добиват и продават от „Югозападно държавно предприятие“ ДП, гр. Благоевград и териториалните поделения”/;</w:t>
      </w:r>
    </w:p>
    <w:p w14:paraId="6765837F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 xml:space="preserve"> </w:t>
      </w: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3.1.2.3.</w:t>
      </w:r>
      <w:r w:rsidRPr="00D13992">
        <w:rPr>
          <w:rFonts w:ascii="Verdana" w:eastAsia="Times New Roman" w:hAnsi="Verdana"/>
          <w:sz w:val="20"/>
          <w:lang w:val="bg-BG"/>
        </w:rPr>
        <w:t xml:space="preserve"> Неспазване на изискванията на Закона за здравословни и безопасни условия на труд /ЗЗБУТ/; </w:t>
      </w:r>
    </w:p>
    <w:p w14:paraId="3C729706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3.1.2.4.</w:t>
      </w:r>
      <w:r w:rsidRPr="00D13992">
        <w:rPr>
          <w:rFonts w:ascii="Verdana" w:eastAsia="Times New Roman" w:hAnsi="Verdana"/>
          <w:sz w:val="20"/>
          <w:lang w:val="bg-BG"/>
        </w:rPr>
        <w:t xml:space="preserve"> Неспазване на противопожарните и други изисквания;</w:t>
      </w:r>
    </w:p>
    <w:p w14:paraId="13188CA3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3.1.2.5.</w:t>
      </w:r>
      <w:r w:rsidRPr="00D13992">
        <w:rPr>
          <w:rFonts w:ascii="Verdana" w:eastAsia="Times New Roman" w:hAnsi="Verdana"/>
          <w:sz w:val="20"/>
          <w:lang w:val="bg-BG"/>
        </w:rPr>
        <w:t xml:space="preserve"> Форсмажорни обстоятелства по смисъла на § 1, т. 23 от допълнителните разпоредби на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Наредба</w:t>
      </w:r>
      <w:r w:rsidRPr="00D13992">
        <w:rPr>
          <w:rFonts w:ascii="Verdana" w:eastAsia="Times New Roman" w:hAnsi="Verdana"/>
          <w:sz w:val="20"/>
          <w:lang w:val="bg-BG"/>
        </w:rPr>
        <w:t xml:space="preserve">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/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НУРВИДГТ</w:t>
      </w:r>
      <w:r w:rsidRPr="00D13992">
        <w:rPr>
          <w:rFonts w:ascii="Verdana" w:eastAsia="Times New Roman" w:hAnsi="Verdana"/>
          <w:sz w:val="20"/>
          <w:lang w:val="bg-BG"/>
        </w:rPr>
        <w:t xml:space="preserve">/. </w:t>
      </w:r>
    </w:p>
    <w:p w14:paraId="2FD7F952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3.1.3.</w:t>
      </w:r>
      <w:r w:rsidRPr="00D13992">
        <w:rPr>
          <w:rFonts w:ascii="Verdana" w:eastAsia="Times New Roman" w:hAnsi="Verdana"/>
          <w:sz w:val="20"/>
          <w:lang w:val="bg-BG"/>
        </w:rPr>
        <w:t xml:space="preserve"> Спре временно изпълнението на договора в насаждения от обекта по време на:</w:t>
      </w:r>
    </w:p>
    <w:p w14:paraId="0B8489CC" w14:textId="77777777" w:rsidR="00B54B84" w:rsidRPr="00D13992" w:rsidRDefault="00B54B84" w:rsidP="00B54B84">
      <w:pPr>
        <w:widowControl w:val="0"/>
        <w:tabs>
          <w:tab w:val="left" w:pos="567"/>
          <w:tab w:val="left" w:pos="993"/>
          <w:tab w:val="right" w:pos="9974"/>
        </w:tabs>
        <w:suppressAutoHyphens/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sz w:val="20"/>
          <w:szCs w:val="20"/>
          <w:lang w:val="bg-BG"/>
        </w:rPr>
        <w:t>- брачния период на определени със Закона за лова и опазване на дивеча /ЗЛОД/ видове дивеч.</w:t>
      </w:r>
    </w:p>
    <w:p w14:paraId="76A703C3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3.1.4.</w:t>
      </w:r>
      <w:r w:rsidRPr="00D13992">
        <w:rPr>
          <w:rFonts w:ascii="Verdana" w:eastAsia="Times New Roman" w:hAnsi="Verdana"/>
          <w:sz w:val="20"/>
          <w:lang w:val="bg-BG"/>
        </w:rPr>
        <w:t xml:space="preserve"> 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 </w:t>
      </w:r>
    </w:p>
    <w:p w14:paraId="004859F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3.1.5.</w:t>
      </w:r>
      <w:r w:rsidRPr="00D13992">
        <w:rPr>
          <w:rFonts w:ascii="Verdana" w:eastAsia="Times New Roman" w:hAnsi="Verdana"/>
          <w:sz w:val="20"/>
          <w:lang w:val="bg-BG"/>
        </w:rPr>
        <w:t xml:space="preserve">  Инициира с писмена покана приемането на добитата от КУПУВАЧА дървесина при налични количества дървесина на временен склад. </w:t>
      </w:r>
    </w:p>
    <w:p w14:paraId="72AEF6AB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3.1.6.</w:t>
      </w:r>
      <w:r w:rsidRPr="00D13992">
        <w:rPr>
          <w:rFonts w:ascii="Verdana" w:eastAsia="Times New Roman" w:hAnsi="Verdana"/>
          <w:sz w:val="20"/>
          <w:lang w:val="bg-BG"/>
        </w:rPr>
        <w:t xml:space="preserve"> 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14:paraId="3D39FDF3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3.1.7.</w:t>
      </w:r>
      <w:r w:rsidRPr="00D13992">
        <w:rPr>
          <w:rFonts w:ascii="Verdana" w:eastAsia="Times New Roman" w:hAnsi="Verdana"/>
          <w:sz w:val="20"/>
          <w:lang w:val="bg-BG"/>
        </w:rPr>
        <w:t xml:space="preserve"> Предложи на КУПУВАЧА допълнително споразумение за:</w:t>
      </w:r>
    </w:p>
    <w:p w14:paraId="74D036DB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 xml:space="preserve">3.1.7.1. </w:t>
      </w:r>
      <w:r w:rsidRPr="00D13992">
        <w:rPr>
          <w:rFonts w:ascii="Verdana" w:eastAsia="Times New Roman" w:hAnsi="Verdana"/>
          <w:sz w:val="20"/>
          <w:lang w:val="bg-BG"/>
        </w:rPr>
        <w:t>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категории/асортименти дървесина за съответното насаждение;</w:t>
      </w:r>
    </w:p>
    <w:p w14:paraId="72D558C1" w14:textId="77777777" w:rsidR="00B54B84" w:rsidRPr="00D13992" w:rsidRDefault="00B54B84" w:rsidP="00B54B84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b/>
          <w:sz w:val="20"/>
          <w:lang w:val="bg-BG"/>
        </w:rPr>
        <w:tab/>
        <w:t>3.1.7.2.</w:t>
      </w:r>
      <w:r w:rsidRPr="00D13992">
        <w:rPr>
          <w:rFonts w:ascii="Verdana" w:eastAsia="Times New Roman" w:hAnsi="Verdana"/>
          <w:sz w:val="20"/>
          <w:lang w:val="bg-BG"/>
        </w:rPr>
        <w:t xml:space="preserve"> ако при сечта или извоза в резултат на стихийни бедствия бъдат повалени или повредени немаркирани дървета, по начин, който налага тяхното отсичане същите се 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цена;</w:t>
      </w:r>
    </w:p>
    <w:p w14:paraId="7DBAE536" w14:textId="77777777" w:rsidR="00B54B84" w:rsidRPr="00D13992" w:rsidRDefault="00B54B84" w:rsidP="00B54B84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3.1.7.3.</w:t>
      </w:r>
      <w:r w:rsidRPr="00D13992">
        <w:rPr>
          <w:rFonts w:ascii="Verdana" w:eastAsia="Times New Roman" w:hAnsi="Verdana"/>
          <w:sz w:val="20"/>
          <w:lang w:val="bg-BG"/>
        </w:rPr>
        <w:t xml:space="preserve"> 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заплащането й по </w:t>
      </w:r>
      <w:r w:rsidRPr="00D13992">
        <w:rPr>
          <w:rFonts w:ascii="Verdana" w:eastAsia="Times New Roman" w:hAnsi="Verdana"/>
          <w:sz w:val="20"/>
          <w:lang w:val="bg-BG"/>
        </w:rPr>
        <w:lastRenderedPageBreak/>
        <w:t>договорената с настоящия договор цена. Обективната необходимост се доказва със съставен за целта протокол.</w:t>
      </w:r>
    </w:p>
    <w:p w14:paraId="05F847A0" w14:textId="77777777" w:rsidR="00B54B84" w:rsidRPr="00D13992" w:rsidRDefault="00B54B84" w:rsidP="00B54B84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val="bg-BG"/>
        </w:rPr>
      </w:pPr>
    </w:p>
    <w:p w14:paraId="20E0741B" w14:textId="77777777" w:rsidR="00B54B84" w:rsidRPr="00D13992" w:rsidRDefault="00B54B84" w:rsidP="00B54B84">
      <w:pPr>
        <w:tabs>
          <w:tab w:val="left" w:pos="567"/>
        </w:tabs>
        <w:spacing w:after="0" w:line="240" w:lineRule="auto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>3.2. ПРОДАВАЧЪТ е длъжен да:</w:t>
      </w:r>
    </w:p>
    <w:p w14:paraId="5DD3056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hAnsi="Verdana"/>
          <w:sz w:val="20"/>
          <w:szCs w:val="20"/>
          <w:lang w:val="bg-BG" w:eastAsia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/съгласно Наредба № 8 за сечите в горите/ насажденията, включени в обекта. Предаването на насажденията се извършва с подписването на двустранен предавателно-приемателен протокол, който се утвърждава от ПРОДАВАЧА, в срок до 10 дни, в съответствие с определения график за изпълнение и не по-малко от 3 /три/ работни дни преди началото на изпълнение на договора. При изразено желание от страна на КУПУВАЧА, ПРОДАВАЧЪT предава всички насаждения, включени в обекта, в 10-дневен срок от постъпване на искането. </w:t>
      </w:r>
    </w:p>
    <w:p w14:paraId="03821E5A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hAnsi="Verdana"/>
          <w:sz w:val="20"/>
          <w:szCs w:val="20"/>
          <w:lang w:val="bg-BG" w:eastAsia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3.2.1.</w:t>
      </w:r>
    </w:p>
    <w:p w14:paraId="31D31A71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Осигури на КУПУВАЧА проходимост на горските пътища в държавните горски територии, осигуряващи достъп до насажденията и временните складове, включени в обекта. </w:t>
      </w:r>
    </w:p>
    <w:p w14:paraId="0AAA404A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hAnsi="Verdana"/>
          <w:sz w:val="20"/>
          <w:szCs w:val="20"/>
          <w:lang w:val="bg-BG" w:eastAsia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D13992">
        <w:rPr>
          <w:rFonts w:ascii="Verdana" w:eastAsia="Times New Roman" w:hAnsi="Verdana"/>
          <w:sz w:val="20"/>
          <w:lang w:val="bg-BG"/>
        </w:rPr>
        <w:t>„Спецификация за размери и качество на асортименти дървесина, които се добиват и продават от „Югозападно държавно предприятие“ ДП, гр. Благоевград и териториалните поделения”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, като и за недопускане на повреди по стоящия дървостой, уплътняване на влажни и меки почви, повреди и ерозия на извозните просеки и пътища. </w:t>
      </w:r>
    </w:p>
    <w:p w14:paraId="4071053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3.2.5.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Осигури свой представител за приемане и предаване на действително добитото и налично на временен склад количество дървесина в 3 /три/-дневен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 </w:t>
      </w:r>
    </w:p>
    <w:p w14:paraId="4AE0E604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3.2.6.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14:paraId="30E510A7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3.2.7.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Издава на КУПУВАЧА превозни билети за дървесината, описана в предавателно-приемателните протоколи по т. 3.2.6 до размера на внесените авансови вноски.</w:t>
      </w:r>
      <w:r w:rsidRPr="00D13992">
        <w:rPr>
          <w:rFonts w:ascii="Verdana" w:eastAsia="Times New Roman" w:hAnsi="Verdana"/>
          <w:color w:val="FF0000"/>
          <w:sz w:val="20"/>
          <w:szCs w:val="20"/>
          <w:lang w:val="bg-BG"/>
        </w:rPr>
        <w:t xml:space="preserve">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</w:t>
      </w:r>
    </w:p>
    <w:p w14:paraId="5EBCB168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3.2.8.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14:paraId="07EEBB5A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3.2.9.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 </w:t>
      </w:r>
    </w:p>
    <w:p w14:paraId="6C9613A1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3.2.10.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Удължи срока на договора, в случай, че е наложил временно спиране на дейността на основание т. 3.1.2.5, т. 3.1.3 и т. 3.1.4 с времето, за което е наложено преустановяване на дейността.</w:t>
      </w:r>
    </w:p>
    <w:p w14:paraId="547C0092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3.2.11.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Уведоми КУПУВАЧА писмено в 3-дневен срок от настъпване на форсмажорни обстоятелства по смисъла на § 1, т. 23 от Допълнителните разпоредби на НУРВИДГТ,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14:paraId="342ECF42" w14:textId="67A1B5A9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3.2.12.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Служителите, които ще извършват технически контрол и приемане на работата в обекта са определени със Заповед на директора на ТП „ДГС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“.</w:t>
      </w:r>
    </w:p>
    <w:p w14:paraId="02D1F83D" w14:textId="404A063F" w:rsidR="00B54B84" w:rsidRPr="00D13992" w:rsidRDefault="00B54B84" w:rsidP="00B54B84">
      <w:pPr>
        <w:spacing w:after="0" w:line="240" w:lineRule="auto"/>
        <w:ind w:firstLine="540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3.2.13.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Преди започване на работа в гората лицензираният лесовъд на КУПУВАЧА и работниците, които ще работят в гората, се инструктират от старши лесничея на участъка за основните и специфичните трудови рискове за обекта. Инструктираните лица се подписват, за да удостоверят информираността си на формуляр /Приложение № 1 от документацията за провеждане на процедурата/. Проверява се дали работниците, които ще извършват сечта и извоза на дървесина, притежават съответните документи, доказващи тяхната правоспособност. При неспазване на изискванията, ТП „ДГС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” е в правото си да прекрати работата в обекта до изпълнение на условията. Използването на защитната екипировка се контролира от лесовъдския персонал (старши лесничея, пом. лесничея и горския стражар),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14:paraId="4C2CE6CB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>3.2.14.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Най-малко веднъж на месец се попълва лист за проверка /Приложение № 2 от документацията за провеждане на процедурата/. При констатирани несъответствия при повече от 3 проверки за КУПУВАЧА се информира местната Дирекция „Инспекция по труда”.</w:t>
      </w:r>
    </w:p>
    <w:p w14:paraId="719EE126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10"/>
          <w:szCs w:val="10"/>
          <w:lang w:val="bg-BG"/>
        </w:rPr>
      </w:pPr>
    </w:p>
    <w:p w14:paraId="773052C2" w14:textId="77777777" w:rsidR="00B54B84" w:rsidRPr="00D13992" w:rsidRDefault="00B54B84" w:rsidP="00B54B84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ІV. ПРАВА И ЗАДЪЛЖЕНИЯ НА КУПУВАЧА</w:t>
      </w:r>
    </w:p>
    <w:p w14:paraId="13E3C24F" w14:textId="77777777" w:rsidR="00B54B84" w:rsidRPr="00D13992" w:rsidRDefault="00B54B84" w:rsidP="00B54B84">
      <w:pPr>
        <w:spacing w:after="0" w:line="240" w:lineRule="auto"/>
        <w:rPr>
          <w:rFonts w:ascii="Verdana" w:eastAsia="Times New Roman" w:hAnsi="Verdana"/>
          <w:sz w:val="10"/>
          <w:szCs w:val="10"/>
          <w:lang w:val="bg-BG"/>
        </w:rPr>
      </w:pPr>
    </w:p>
    <w:p w14:paraId="23A1FE7C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>4.1. КУПУВАЧЪТ има право да</w:t>
      </w:r>
      <w:r w:rsidRPr="00D13992">
        <w:rPr>
          <w:rFonts w:ascii="Verdana" w:eastAsia="Times New Roman" w:hAnsi="Verdana"/>
          <w:bCs/>
          <w:sz w:val="20"/>
          <w:szCs w:val="20"/>
          <w:lang w:val="bg-BG"/>
        </w:rPr>
        <w:t>:</w:t>
      </w:r>
    </w:p>
    <w:p w14:paraId="18AC8DDA" w14:textId="77777777" w:rsidR="00B54B84" w:rsidRPr="00D13992" w:rsidRDefault="00B54B84" w:rsidP="00B54B84">
      <w:pPr>
        <w:tabs>
          <w:tab w:val="left" w:pos="567"/>
          <w:tab w:val="left" w:pos="851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lastRenderedPageBreak/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4.1.1.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Получи необходимото съдействие за изпълнение на договора /предаване на насажденията, включени в обекта, получаване на позволителните за сеч, подписване на предавателно-приемателни протоколи и технологични планове/.</w:t>
      </w:r>
    </w:p>
    <w:p w14:paraId="2ECA9D84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4.1.2.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 50, ал. 2 и ал. 3 от Наредба № 8 за сечите в горите, до отстраняването на несъответствията. </w:t>
      </w:r>
    </w:p>
    <w:p w14:paraId="2E09A912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4.1.3.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Заяви писмено промяна на одобрените от ПРОДАВАЧА технологични планове за добив на дървесина от насажденията, включени в обекта.</w:t>
      </w:r>
    </w:p>
    <w:p w14:paraId="43A7E264" w14:textId="77777777" w:rsidR="00B54B84" w:rsidRPr="00D13992" w:rsidRDefault="00B54B84" w:rsidP="00B54B84">
      <w:pPr>
        <w:tabs>
          <w:tab w:val="left" w:pos="567"/>
          <w:tab w:val="left" w:pos="709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4.1.4.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Получи превозни билети за транспортиране на предадената му дървесина, до размера на внесените авансови вноски.</w:t>
      </w:r>
    </w:p>
    <w:p w14:paraId="1AA501C7" w14:textId="77777777" w:rsidR="00B54B84" w:rsidRPr="00D13992" w:rsidRDefault="00B54B84" w:rsidP="00B54B84">
      <w:pPr>
        <w:tabs>
          <w:tab w:val="left" w:pos="567"/>
          <w:tab w:val="left" w:pos="851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4.1.5.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Получи достъп за товарене на предадената на временен склад дървесина, след подадена заявка до ПРОДАВАЧА.</w:t>
      </w:r>
    </w:p>
    <w:p w14:paraId="4741F4E7" w14:textId="77777777" w:rsidR="00B54B84" w:rsidRPr="00D13992" w:rsidRDefault="00B54B84" w:rsidP="00B54B84">
      <w:pPr>
        <w:tabs>
          <w:tab w:val="left" w:pos="567"/>
          <w:tab w:val="left" w:pos="851"/>
        </w:tabs>
        <w:spacing w:after="0" w:line="240" w:lineRule="auto"/>
        <w:jc w:val="both"/>
        <w:rPr>
          <w:rFonts w:ascii="Verdana" w:eastAsia="Times New Roman" w:hAnsi="Verdana"/>
          <w:sz w:val="10"/>
          <w:szCs w:val="10"/>
          <w:lang w:val="bg-BG"/>
        </w:rPr>
      </w:pPr>
    </w:p>
    <w:p w14:paraId="485D11F1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lang w:val="bg-BG"/>
        </w:rPr>
      </w:pPr>
      <w:r w:rsidRPr="00D13992">
        <w:rPr>
          <w:rFonts w:ascii="Times New Roman" w:eastAsia="Times New Roman" w:hAnsi="Times New Roman"/>
          <w:b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 КУПУВАЧЪТ е длъжен да</w:t>
      </w:r>
      <w:r w:rsidRPr="00D13992">
        <w:rPr>
          <w:rFonts w:ascii="Verdana" w:eastAsia="Times New Roman" w:hAnsi="Verdana"/>
          <w:bCs/>
          <w:sz w:val="20"/>
          <w:lang w:val="bg-BG"/>
        </w:rPr>
        <w:t>:</w:t>
      </w:r>
    </w:p>
    <w:p w14:paraId="35862417" w14:textId="77777777" w:rsidR="00B54B84" w:rsidRPr="00D13992" w:rsidRDefault="00B54B84" w:rsidP="00B54B84">
      <w:pPr>
        <w:tabs>
          <w:tab w:val="left" w:pos="567"/>
          <w:tab w:val="left" w:pos="709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4.2.1.</w:t>
      </w:r>
      <w:r w:rsidRPr="00D13992">
        <w:rPr>
          <w:rFonts w:ascii="Verdana" w:eastAsia="Times New Roman" w:hAnsi="Verdana"/>
          <w:sz w:val="20"/>
          <w:lang w:val="bg-BG"/>
        </w:rPr>
        <w:t xml:space="preserve"> Осигури присъствието на служителя си, регистриран за упражняване на частна лесовъдска практика, в следните случаи:</w:t>
      </w:r>
    </w:p>
    <w:p w14:paraId="76236284" w14:textId="77777777" w:rsidR="00B54B84" w:rsidRPr="00D13992" w:rsidRDefault="00B54B84" w:rsidP="00B54B84">
      <w:pPr>
        <w:tabs>
          <w:tab w:val="left" w:pos="567"/>
          <w:tab w:val="left" w:pos="851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4.2.1.1.</w:t>
      </w:r>
      <w:r w:rsidRPr="00D13992">
        <w:rPr>
          <w:rFonts w:ascii="Verdana" w:eastAsia="Times New Roman" w:hAnsi="Verdana"/>
          <w:sz w:val="20"/>
          <w:lang w:val="bg-BG"/>
        </w:rPr>
        <w:t xml:space="preserve"> за подписване от негова страна на предавателно-приемателните протоколи за предаване на насажденията; </w:t>
      </w:r>
    </w:p>
    <w:p w14:paraId="46874BD4" w14:textId="77777777" w:rsidR="00B54B84" w:rsidRPr="00D13992" w:rsidRDefault="00B54B84" w:rsidP="00B54B84">
      <w:pPr>
        <w:tabs>
          <w:tab w:val="left" w:pos="567"/>
          <w:tab w:val="left" w:pos="851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b/>
          <w:sz w:val="20"/>
          <w:lang w:val="bg-BG"/>
        </w:rPr>
        <w:tab/>
        <w:t>4.2.1.2.</w:t>
      </w:r>
      <w:r w:rsidRPr="00D13992">
        <w:rPr>
          <w:rFonts w:ascii="Verdana" w:eastAsia="Times New Roman" w:hAnsi="Verdana"/>
          <w:sz w:val="20"/>
          <w:lang w:val="bg-BG"/>
        </w:rPr>
        <w:t xml:space="preserve"> 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4.2.14</w:t>
      </w:r>
      <w:r w:rsidRPr="00D13992">
        <w:rPr>
          <w:rFonts w:ascii="Verdana" w:eastAsia="Times New Roman" w:hAnsi="Verdana"/>
          <w:color w:val="FF0000"/>
          <w:sz w:val="20"/>
          <w:lang w:val="bg-BG"/>
        </w:rPr>
        <w:t xml:space="preserve"> </w:t>
      </w:r>
      <w:r w:rsidRPr="00D13992">
        <w:rPr>
          <w:rFonts w:ascii="Verdana" w:eastAsia="Times New Roman" w:hAnsi="Verdana"/>
          <w:sz w:val="20"/>
          <w:lang w:val="bg-BG"/>
        </w:rPr>
        <w:t>и не по-малко от 3 /три/ работни дни преди започване на сечта;</w:t>
      </w:r>
    </w:p>
    <w:p w14:paraId="4F74D0D1" w14:textId="77777777" w:rsidR="00B54B84" w:rsidRPr="00D13992" w:rsidRDefault="00B54B84" w:rsidP="00B54B84">
      <w:pPr>
        <w:tabs>
          <w:tab w:val="left" w:pos="567"/>
          <w:tab w:val="left" w:pos="851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lang w:val="bg-BG"/>
        </w:rPr>
        <w:t>4.2.1.3.</w:t>
      </w:r>
      <w:r w:rsidRPr="00D13992">
        <w:rPr>
          <w:rFonts w:ascii="Verdana" w:eastAsia="Times New Roman" w:hAnsi="Verdana"/>
          <w:sz w:val="20"/>
          <w:lang w:val="bg-BG"/>
        </w:rPr>
        <w:t xml:space="preserve"> преди започването на добива на дървесина за извършване оглед на трасето на пътя, водещ до и от обекта. За състоянието на пътя се изготвя двустранен протокол, който се подписва от страните;</w:t>
      </w:r>
    </w:p>
    <w:p w14:paraId="4F7BC2BC" w14:textId="77777777" w:rsidR="00B54B84" w:rsidRPr="00D13992" w:rsidRDefault="00B54B84" w:rsidP="00B54B84">
      <w:pPr>
        <w:tabs>
          <w:tab w:val="left" w:pos="567"/>
          <w:tab w:val="left" w:pos="851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4.2.1.4.</w:t>
      </w:r>
      <w:r w:rsidRPr="00D13992">
        <w:rPr>
          <w:rFonts w:ascii="Verdana" w:eastAsia="Times New Roman" w:hAnsi="Verdana"/>
          <w:sz w:val="20"/>
          <w:lang w:val="bg-BG"/>
        </w:rPr>
        <w:t xml:space="preserve"> при извършване на проверки от компетентни органи, след уведомяване за предстоящи такива;</w:t>
      </w:r>
    </w:p>
    <w:p w14:paraId="59EA73D9" w14:textId="77777777" w:rsidR="00B54B84" w:rsidRPr="00D13992" w:rsidRDefault="00B54B84" w:rsidP="00B54B84">
      <w:pPr>
        <w:tabs>
          <w:tab w:val="left" w:pos="567"/>
          <w:tab w:val="left" w:pos="851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lang w:val="bg-BG"/>
        </w:rPr>
        <w:t>4.2.1.5.</w:t>
      </w:r>
      <w:r w:rsidRPr="00D13992">
        <w:rPr>
          <w:rFonts w:ascii="Verdana" w:eastAsia="Times New Roman" w:hAnsi="Verdana"/>
          <w:sz w:val="20"/>
          <w:lang w:val="bg-BG"/>
        </w:rPr>
        <w:t xml:space="preserve"> минимум един път месечно за извършване на съвместна проверка на терена по дисциплината на ползване в обекта, като резултатите от проверката бъдат отразени в протокол;</w:t>
      </w:r>
    </w:p>
    <w:p w14:paraId="126B2599" w14:textId="77777777" w:rsidR="00B54B84" w:rsidRPr="00D13992" w:rsidRDefault="00B54B84" w:rsidP="00B54B84">
      <w:pPr>
        <w:tabs>
          <w:tab w:val="left" w:pos="567"/>
          <w:tab w:val="left" w:pos="851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 xml:space="preserve">4.2.1.6. </w:t>
      </w:r>
      <w:r w:rsidRPr="00D13992">
        <w:rPr>
          <w:rFonts w:ascii="Verdana" w:eastAsia="Times New Roman" w:hAnsi="Verdana"/>
          <w:sz w:val="20"/>
          <w:lang w:val="bg-BG"/>
        </w:rPr>
        <w:t>при освидетелстване на сечищата и съставянето на протоколи за това.</w:t>
      </w:r>
    </w:p>
    <w:p w14:paraId="338E2949" w14:textId="77777777" w:rsidR="00B54B84" w:rsidRPr="00D13992" w:rsidRDefault="00B54B84" w:rsidP="00B54B84">
      <w:pPr>
        <w:tabs>
          <w:tab w:val="left" w:pos="567"/>
          <w:tab w:val="left" w:pos="709"/>
          <w:tab w:val="left" w:pos="990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4.2.2.</w:t>
      </w:r>
      <w:r w:rsidRPr="00D13992">
        <w:rPr>
          <w:rFonts w:ascii="Verdana" w:eastAsia="Times New Roman" w:hAnsi="Verdana"/>
          <w:sz w:val="20"/>
          <w:lang w:val="bg-BG"/>
        </w:rPr>
        <w:t xml:space="preserve"> 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14:paraId="6FD2B307" w14:textId="77777777" w:rsidR="00B54B84" w:rsidRPr="00D13992" w:rsidRDefault="00B54B84" w:rsidP="00B54B84">
      <w:pPr>
        <w:tabs>
          <w:tab w:val="left" w:pos="567"/>
          <w:tab w:val="left" w:pos="709"/>
          <w:tab w:val="left" w:pos="990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4.2.3.</w:t>
      </w:r>
      <w:r w:rsidRPr="00D13992">
        <w:rPr>
          <w:rFonts w:ascii="Verdana" w:eastAsia="Times New Roman" w:hAnsi="Verdana"/>
          <w:sz w:val="20"/>
          <w:lang w:val="bg-BG"/>
        </w:rPr>
        <w:t xml:space="preserve"> Почиства сечищата едновременно със сечта по указания в позволителните за сеч начини и в определените в тях срокове. </w:t>
      </w:r>
    </w:p>
    <w:p w14:paraId="012B07C3" w14:textId="77777777" w:rsidR="00B54B84" w:rsidRPr="00D13992" w:rsidRDefault="00B54B84" w:rsidP="00B54B84">
      <w:pPr>
        <w:tabs>
          <w:tab w:val="left" w:pos="567"/>
          <w:tab w:val="left" w:pos="709"/>
          <w:tab w:val="left" w:pos="990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4.2.4.</w:t>
      </w:r>
      <w:r w:rsidRPr="00D13992">
        <w:rPr>
          <w:rFonts w:ascii="Verdana" w:eastAsia="Times New Roman" w:hAnsi="Verdana"/>
          <w:sz w:val="20"/>
          <w:lang w:val="bg-BG"/>
        </w:rPr>
        <w:t xml:space="preserve"> 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14:paraId="6AD56CD3" w14:textId="77777777" w:rsidR="00B54B84" w:rsidRPr="00D13992" w:rsidRDefault="00B54B84" w:rsidP="00B54B84">
      <w:pPr>
        <w:tabs>
          <w:tab w:val="left" w:pos="567"/>
          <w:tab w:val="left" w:pos="709"/>
          <w:tab w:val="left" w:pos="990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4.2.5.</w:t>
      </w:r>
      <w:r w:rsidRPr="00D13992">
        <w:rPr>
          <w:rFonts w:ascii="Verdana" w:eastAsia="Times New Roman" w:hAnsi="Verdana"/>
          <w:sz w:val="20"/>
          <w:lang w:val="bg-BG"/>
        </w:rPr>
        <w:t xml:space="preserve"> 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14:paraId="18BCC235" w14:textId="77777777" w:rsidR="00B54B84" w:rsidRPr="00D13992" w:rsidRDefault="00B54B84" w:rsidP="00B54B84">
      <w:pPr>
        <w:tabs>
          <w:tab w:val="left" w:pos="567"/>
          <w:tab w:val="left" w:pos="709"/>
          <w:tab w:val="left" w:pos="990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4.2.6.</w:t>
      </w:r>
      <w:r w:rsidRPr="00D13992">
        <w:rPr>
          <w:rFonts w:ascii="Verdana" w:eastAsia="Times New Roman" w:hAnsi="Verdana"/>
          <w:sz w:val="20"/>
          <w:lang w:val="bg-BG"/>
        </w:rPr>
        <w:t xml:space="preserve"> 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14:paraId="1C732B52" w14:textId="77777777" w:rsidR="00B54B84" w:rsidRPr="00D13992" w:rsidRDefault="00B54B84" w:rsidP="00B54B84">
      <w:pPr>
        <w:tabs>
          <w:tab w:val="left" w:pos="567"/>
          <w:tab w:val="left" w:pos="709"/>
          <w:tab w:val="left" w:pos="990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4.2.7.</w:t>
      </w:r>
      <w:r w:rsidRPr="00D13992">
        <w:rPr>
          <w:rFonts w:ascii="Verdana" w:eastAsia="Times New Roman" w:hAnsi="Verdana"/>
          <w:sz w:val="20"/>
          <w:lang w:val="bg-BG"/>
        </w:rPr>
        <w:t xml:space="preserve"> Направи за своя сметка предвидените в технологичния план извозни пътища, в случаите, в които ПРОДАВАЧЪТ не е предвидил средства за това. </w:t>
      </w:r>
    </w:p>
    <w:p w14:paraId="0951A7E2" w14:textId="77777777" w:rsidR="00B54B84" w:rsidRPr="00D13992" w:rsidRDefault="00B54B84" w:rsidP="00B54B84">
      <w:pPr>
        <w:tabs>
          <w:tab w:val="left" w:pos="567"/>
          <w:tab w:val="left" w:pos="709"/>
          <w:tab w:val="right" w:pos="113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b/>
          <w:sz w:val="20"/>
          <w:lang w:val="bg-BG"/>
        </w:rPr>
        <w:tab/>
        <w:t>4.2.8.</w:t>
      </w:r>
      <w:r w:rsidRPr="00D13992">
        <w:rPr>
          <w:rFonts w:ascii="Verdana" w:eastAsia="Times New Roman" w:hAnsi="Verdana"/>
          <w:sz w:val="20"/>
          <w:lang w:val="bg-BG"/>
        </w:rPr>
        <w:t xml:space="preserve"> 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за защита на горските територии срещу ерозия и порои и строеж на укрепителни съоръжения и други нормативни актове, като за целта спазва следните изисквания:</w:t>
      </w:r>
    </w:p>
    <w:p w14:paraId="1CA23A55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4.2.8.1.</w:t>
      </w:r>
      <w:r w:rsidRPr="00D13992">
        <w:rPr>
          <w:rFonts w:ascii="Verdana" w:eastAsia="Times New Roman" w:hAnsi="Verdana"/>
          <w:sz w:val="20"/>
          <w:lang w:val="bg-BG"/>
        </w:rPr>
        <w:t xml:space="preserve"> 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пътища;</w:t>
      </w:r>
    </w:p>
    <w:p w14:paraId="16A48F52" w14:textId="6D0CCFF2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4.2.8.2.</w:t>
      </w:r>
      <w:r w:rsidRPr="00D13992">
        <w:rPr>
          <w:rFonts w:ascii="Verdana" w:eastAsia="Times New Roman" w:hAnsi="Verdana"/>
          <w:sz w:val="20"/>
          <w:lang w:val="bg-BG"/>
        </w:rPr>
        <w:t xml:space="preserve"> при продължително влошени атмосферни условия – завишена влажност, да преустановяват изпълнението на горскостопанската дейност, включително след предписания на служители на ТП „ДГС Са</w:t>
      </w:r>
      <w:r w:rsidR="00B93CA3">
        <w:rPr>
          <w:rFonts w:ascii="Verdana" w:eastAsia="Times New Roman" w:hAnsi="Verdana"/>
          <w:sz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lang w:val="bg-BG"/>
        </w:rPr>
        <w:t>“, както и при други предпоставки, които допринасят за допускане на повреди от ерозия и уплътняване на почвите;</w:t>
      </w:r>
    </w:p>
    <w:p w14:paraId="421AF85B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b/>
          <w:sz w:val="20"/>
          <w:lang w:val="bg-BG"/>
        </w:rPr>
        <w:tab/>
        <w:t>4.2.8.3.</w:t>
      </w:r>
      <w:r w:rsidRPr="00D13992">
        <w:rPr>
          <w:rFonts w:ascii="Verdana" w:eastAsia="Times New Roman" w:hAnsi="Verdana"/>
          <w:sz w:val="20"/>
          <w:lang w:val="bg-BG"/>
        </w:rPr>
        <w:t xml:space="preserve"> 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ползване;</w:t>
      </w:r>
    </w:p>
    <w:p w14:paraId="1FB6A469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b/>
          <w:sz w:val="20"/>
          <w:lang w:val="bg-BG"/>
        </w:rPr>
        <w:tab/>
        <w:t>4.2.8.4.</w:t>
      </w:r>
      <w:r w:rsidRPr="00D13992">
        <w:rPr>
          <w:rFonts w:ascii="Verdana" w:eastAsia="Times New Roman" w:hAnsi="Verdana"/>
          <w:sz w:val="20"/>
          <w:lang w:val="bg-BG"/>
        </w:rPr>
        <w:t xml:space="preserve"> 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обекта;</w:t>
      </w:r>
    </w:p>
    <w:p w14:paraId="3CCE1275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b/>
          <w:sz w:val="20"/>
          <w:lang w:val="bg-BG"/>
        </w:rPr>
        <w:tab/>
        <w:t>4.2.9.</w:t>
      </w:r>
      <w:r w:rsidRPr="00D13992">
        <w:rPr>
          <w:rFonts w:ascii="Verdana" w:eastAsia="Times New Roman" w:hAnsi="Verdana"/>
          <w:sz w:val="20"/>
          <w:lang w:val="bg-BG"/>
        </w:rPr>
        <w:t xml:space="preserve"> 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/„Спецификация за </w:t>
      </w:r>
      <w:r w:rsidRPr="00D13992">
        <w:rPr>
          <w:rFonts w:ascii="Verdana" w:eastAsia="Times New Roman" w:hAnsi="Verdana"/>
          <w:sz w:val="20"/>
          <w:lang w:val="bg-BG"/>
        </w:rPr>
        <w:lastRenderedPageBreak/>
        <w:t xml:space="preserve">размери и качество на асортименти дървесина, които се добиват и продават от „Югозападно държавно предприятие“ ДП, гр. Благоевград и териториалните поделения”/. </w:t>
      </w:r>
    </w:p>
    <w:p w14:paraId="48A6E2D4" w14:textId="77777777" w:rsidR="00B54B84" w:rsidRPr="00D13992" w:rsidRDefault="00B54B84" w:rsidP="00B54B84">
      <w:pPr>
        <w:tabs>
          <w:tab w:val="left" w:pos="567"/>
          <w:tab w:val="left" w:pos="851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b/>
          <w:sz w:val="20"/>
          <w:lang w:val="bg-BG"/>
        </w:rPr>
        <w:tab/>
        <w:t>4.2.10.</w:t>
      </w:r>
      <w:r w:rsidRPr="00D13992">
        <w:rPr>
          <w:rFonts w:ascii="Verdana" w:eastAsia="Times New Roman" w:hAnsi="Verdana"/>
          <w:sz w:val="20"/>
          <w:lang w:val="bg-BG"/>
        </w:rPr>
        <w:t xml:space="preserve"> Не допуска нараняване на стоящия дървостой и да опазва подраста, както и туристически пътеки и маркировка по време на извършване на дейността по добив и извоз на дървесината.</w:t>
      </w:r>
    </w:p>
    <w:p w14:paraId="4558AE11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b/>
          <w:sz w:val="20"/>
          <w:lang w:val="bg-BG"/>
        </w:rPr>
        <w:tab/>
        <w:t>4.2.11.</w:t>
      </w:r>
      <w:r w:rsidRPr="00D13992">
        <w:rPr>
          <w:rFonts w:ascii="Verdana" w:eastAsia="Times New Roman" w:hAnsi="Verdana"/>
          <w:sz w:val="20"/>
          <w:lang w:val="bg-BG"/>
        </w:rPr>
        <w:t xml:space="preserve"> Опазва стриктно околната среда /прилежащите територии в и извън обекта/ по време на изпълнението на договора, като:</w:t>
      </w:r>
    </w:p>
    <w:p w14:paraId="761A8DDA" w14:textId="77777777" w:rsidR="00B54B84" w:rsidRPr="00D13992" w:rsidRDefault="00B54B84" w:rsidP="00B54B84">
      <w:pPr>
        <w:tabs>
          <w:tab w:val="left" w:pos="0"/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>- периодично почиства обекта от битови отпадъци и ги събира в контейнери на предварително обозначените за целта места;</w:t>
      </w:r>
    </w:p>
    <w:p w14:paraId="73C0CF91" w14:textId="77777777" w:rsidR="00B54B84" w:rsidRPr="00D13992" w:rsidRDefault="00B54B84" w:rsidP="00B54B84">
      <w:pPr>
        <w:tabs>
          <w:tab w:val="left" w:pos="0"/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>- 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14:paraId="46E7D2C1" w14:textId="77777777" w:rsidR="00B54B84" w:rsidRPr="00D13992" w:rsidRDefault="00B54B84" w:rsidP="00B54B84">
      <w:pPr>
        <w:tabs>
          <w:tab w:val="left" w:pos="0"/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>- не се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14:paraId="468D114D" w14:textId="77777777" w:rsidR="00B54B84" w:rsidRPr="00D13992" w:rsidRDefault="00B54B84" w:rsidP="00B54B84">
      <w:pPr>
        <w:tabs>
          <w:tab w:val="left" w:pos="0"/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>- информира своевременно представител на ПРОДАВАЧА при потенциална опасност или при допуснато увреждане на околната среда.</w:t>
      </w:r>
    </w:p>
    <w:p w14:paraId="2CDD92FC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i/>
          <w:sz w:val="20"/>
          <w:lang w:val="bg-BG"/>
        </w:rPr>
      </w:pPr>
      <w:r w:rsidRPr="00D13992">
        <w:rPr>
          <w:rFonts w:ascii="Verdana" w:eastAsia="Times New Roman" w:hAnsi="Verdana"/>
          <w:b/>
          <w:sz w:val="20"/>
          <w:lang w:val="bg-BG"/>
        </w:rPr>
        <w:tab/>
        <w:t>4.2.12.</w:t>
      </w:r>
      <w:r w:rsidRPr="00D13992">
        <w:rPr>
          <w:rFonts w:ascii="Verdana" w:eastAsia="Times New Roman" w:hAnsi="Verdana"/>
          <w:sz w:val="20"/>
          <w:lang w:val="bg-BG"/>
        </w:rPr>
        <w:t xml:space="preserve"> Не възпрепятства контрола по изпълнение на договора и предоставя на ПРОДАВАЧА информация, необходима за осъществяването му.</w:t>
      </w:r>
    </w:p>
    <w:p w14:paraId="4B5CA97C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i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4.2.13.</w:t>
      </w:r>
      <w:r w:rsidRPr="00D13992">
        <w:rPr>
          <w:rFonts w:ascii="Verdana" w:eastAsia="Times New Roman" w:hAnsi="Verdana"/>
          <w:sz w:val="20"/>
          <w:lang w:val="bg-BG"/>
        </w:rPr>
        <w:t xml:space="preserve"> Не предоставя на трети лица изпълнението на договора.</w:t>
      </w:r>
    </w:p>
    <w:p w14:paraId="3CDECF04" w14:textId="77777777" w:rsidR="00B54B84" w:rsidRPr="00D13992" w:rsidRDefault="00B54B84" w:rsidP="00B54B84">
      <w:pPr>
        <w:tabs>
          <w:tab w:val="left" w:pos="567"/>
          <w:tab w:val="left" w:pos="851"/>
        </w:tabs>
        <w:spacing w:after="0" w:line="240" w:lineRule="auto"/>
        <w:jc w:val="both"/>
        <w:rPr>
          <w:rFonts w:ascii="Verdana" w:eastAsia="Times New Roman" w:hAnsi="Verdana"/>
          <w:i/>
          <w:szCs w:val="24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4.2.14.</w:t>
      </w:r>
      <w:r w:rsidRPr="00D13992">
        <w:rPr>
          <w:rFonts w:ascii="Verdana" w:eastAsia="Times New Roman" w:hAnsi="Verdana"/>
          <w:sz w:val="20"/>
          <w:lang w:val="bg-BG"/>
        </w:rPr>
        <w:t xml:space="preserve"> Изпълнява договора по тримесечия и минимални количества, както следва:</w:t>
      </w:r>
    </w:p>
    <w:tbl>
      <w:tblPr>
        <w:tblW w:w="1004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"/>
        <w:gridCol w:w="3052"/>
        <w:gridCol w:w="1397"/>
        <w:gridCol w:w="1041"/>
        <w:gridCol w:w="1168"/>
        <w:gridCol w:w="1053"/>
        <w:gridCol w:w="1287"/>
      </w:tblGrid>
      <w:tr w:rsidR="00B54B84" w:rsidRPr="00D13992" w14:paraId="2093D53E" w14:textId="77777777" w:rsidTr="00103F43">
        <w:trPr>
          <w:trHeight w:val="241"/>
        </w:trPr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AB8A58B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sz w:val="20"/>
                <w:lang w:val="bg-BG"/>
              </w:rPr>
            </w:pPr>
            <w:bookmarkStart w:id="15" w:name="_MON_1420354560"/>
            <w:bookmarkEnd w:id="15"/>
            <w:r w:rsidRPr="00D13992">
              <w:rPr>
                <w:rFonts w:ascii="Verdana" w:eastAsia="Times New Roman" w:hAnsi="Verdana"/>
                <w:b/>
                <w:sz w:val="20"/>
                <w:lang w:val="bg-BG"/>
              </w:rPr>
              <w:t>ОБЕКТ №</w:t>
            </w:r>
          </w:p>
        </w:tc>
        <w:tc>
          <w:tcPr>
            <w:tcW w:w="3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8B39E37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sz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lang w:val="bg-BG"/>
              </w:rPr>
              <w:t>Отдел, подотдел</w:t>
            </w:r>
          </w:p>
        </w:tc>
        <w:tc>
          <w:tcPr>
            <w:tcW w:w="4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DC959DB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sz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lang w:val="bg-BG"/>
              </w:rPr>
              <w:t>Т Р И М Е С Е Ч И Я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088F10B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sz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lang w:val="bg-BG"/>
              </w:rPr>
              <w:t>ОБЩО</w:t>
            </w:r>
          </w:p>
        </w:tc>
      </w:tr>
      <w:tr w:rsidR="00B54B84" w:rsidRPr="00D13992" w14:paraId="0A43B230" w14:textId="77777777" w:rsidTr="00103F43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85F60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lang w:val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BF87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lang w:val="bg-BG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2037184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lang w:val="bg-BG"/>
              </w:rPr>
              <w:t>I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92695C4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lang w:val="bg-BG"/>
              </w:rPr>
              <w:t>II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84C5E9C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lang w:val="bg-BG"/>
              </w:rPr>
              <w:t>III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4D681C7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lang w:val="bg-BG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D99D7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lang w:val="bg-BG"/>
              </w:rPr>
            </w:pPr>
          </w:p>
        </w:tc>
      </w:tr>
      <w:tr w:rsidR="00B54B84" w:rsidRPr="00D13992" w14:paraId="1603984C" w14:textId="77777777" w:rsidTr="00103F43">
        <w:trPr>
          <w:trHeight w:val="255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902F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567B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98CBE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lang w:val="bg-BG"/>
              </w:rPr>
              <w:t>-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299F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6F02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8D0C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DFB9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</w:p>
        </w:tc>
      </w:tr>
    </w:tbl>
    <w:p w14:paraId="22F65827" w14:textId="77777777" w:rsidR="00B54B84" w:rsidRPr="00D13992" w:rsidRDefault="00B54B84" w:rsidP="00B54B84">
      <w:pPr>
        <w:tabs>
          <w:tab w:val="left" w:pos="567"/>
          <w:tab w:val="left" w:pos="709"/>
          <w:tab w:val="left" w:pos="851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10"/>
          <w:szCs w:val="10"/>
          <w:lang w:val="bg-BG"/>
        </w:rPr>
      </w:pPr>
    </w:p>
    <w:p w14:paraId="5FA0A104" w14:textId="77777777" w:rsidR="00B54B84" w:rsidRPr="00D13992" w:rsidRDefault="00B54B84" w:rsidP="00B54B84">
      <w:pPr>
        <w:tabs>
          <w:tab w:val="left" w:pos="567"/>
          <w:tab w:val="left" w:pos="709"/>
          <w:tab w:val="left" w:pos="851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Times New Roman" w:eastAsia="Times New Roman" w:hAnsi="Times New Roman"/>
          <w:sz w:val="24"/>
          <w:szCs w:val="24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4.2.15.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При обективна невъзможност за изпълнение на договореното по т. 4.2.14 количество дървесина поради форсмажорни обстоятелства по смисъла на § 1, т. 23 от допълнителните разпоредби на НУРВИДГТ,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14:paraId="304DEFEB" w14:textId="77777777" w:rsidR="00B54B84" w:rsidRPr="00D13992" w:rsidRDefault="00B54B84" w:rsidP="00B54B84">
      <w:pPr>
        <w:tabs>
          <w:tab w:val="left" w:pos="567"/>
          <w:tab w:val="left" w:pos="851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4.2.16.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Постави информационни табели по образец в насажденията, в които се извършва добив на дървесина, на основание чл. 52, ал. 5 от НУРВИДГТ. </w:t>
      </w:r>
    </w:p>
    <w:p w14:paraId="38F9DF91" w14:textId="77777777" w:rsidR="00B54B84" w:rsidRPr="00D13992" w:rsidRDefault="00B54B84" w:rsidP="00B54B84">
      <w:pPr>
        <w:tabs>
          <w:tab w:val="left" w:pos="567"/>
          <w:tab w:val="left" w:pos="851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4.2.17.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Внася авансовите вноски по договорените размери и начини. </w:t>
      </w:r>
    </w:p>
    <w:p w14:paraId="6502854E" w14:textId="77777777" w:rsidR="00B54B84" w:rsidRPr="00D13992" w:rsidRDefault="00B54B84" w:rsidP="00B54B84">
      <w:pPr>
        <w:tabs>
          <w:tab w:val="left" w:pos="567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4.2.18.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Заплати цялото реално добито количество дървесина от обекта по начините и сроковете, определени в настоящия договор.</w:t>
      </w:r>
    </w:p>
    <w:p w14:paraId="2CC0F40D" w14:textId="77777777" w:rsidR="00B54B84" w:rsidRPr="00D13992" w:rsidRDefault="00B54B84" w:rsidP="00B54B84">
      <w:pPr>
        <w:tabs>
          <w:tab w:val="left" w:pos="567"/>
          <w:tab w:val="left" w:pos="851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4.2.19.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Организира транспортирането на заплатената дървесина в 10-дневен срок, считан от датата на подписване на предавателно-приемателния протокол, по начин, който не уврежда горските пътища.</w:t>
      </w:r>
    </w:p>
    <w:p w14:paraId="015F7416" w14:textId="77777777" w:rsidR="00B54B84" w:rsidRPr="00D13992" w:rsidRDefault="00B54B84" w:rsidP="00B54B84">
      <w:pPr>
        <w:tabs>
          <w:tab w:val="left" w:pos="567"/>
          <w:tab w:val="left" w:pos="851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4.2.20.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Уведомява най-малко един работен ден предварително ПРОДАВАЧА за всяко предстоящо транспортиране на дървесина от обекта. </w:t>
      </w:r>
    </w:p>
    <w:p w14:paraId="45F52FE8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>4.2.21.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Започне добива на дървесина в обекта не по-късно от 14 /четиринадесет/ дни от датата на влизане в сила на позволителните за сеч и извоз.</w:t>
      </w:r>
    </w:p>
    <w:p w14:paraId="6A3BAECC" w14:textId="77777777" w:rsidR="00B54B84" w:rsidRPr="00D13992" w:rsidRDefault="00B54B84" w:rsidP="00B54B84">
      <w:pPr>
        <w:tabs>
          <w:tab w:val="left" w:pos="567"/>
          <w:tab w:val="left" w:pos="851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4.2.22.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14:paraId="0EADB369" w14:textId="77777777" w:rsidR="00B54B84" w:rsidRPr="00D13992" w:rsidRDefault="00B54B84" w:rsidP="00B54B84">
      <w:pPr>
        <w:tabs>
          <w:tab w:val="left" w:pos="567"/>
          <w:tab w:val="left" w:pos="851"/>
          <w:tab w:val="num" w:pos="1134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4.2.23.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14:paraId="38C87AD1" w14:textId="75C1042F" w:rsidR="00B54B84" w:rsidRPr="00D13992" w:rsidRDefault="00B54B84" w:rsidP="00B54B84">
      <w:pPr>
        <w:tabs>
          <w:tab w:val="left" w:pos="567"/>
          <w:tab w:val="left" w:pos="851"/>
          <w:tab w:val="num" w:pos="1134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4.2.24.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Участва в гасене на пожари в горски територии на територията на ТП „ДГС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“ за срока на договора.</w:t>
      </w:r>
    </w:p>
    <w:p w14:paraId="7E1C7C30" w14:textId="77777777" w:rsidR="00B54B84" w:rsidRPr="00D13992" w:rsidRDefault="00B54B84" w:rsidP="00B54B84">
      <w:pPr>
        <w:tabs>
          <w:tab w:val="left" w:pos="567"/>
          <w:tab w:val="left" w:pos="851"/>
          <w:tab w:val="num" w:pos="1134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4.2.25.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договора.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и/или работници, КУПУВАЧЪТ представя и Справка за актуалното състояние на действащите трудови договори на КУПУВАЧА от НАП.</w:t>
      </w:r>
    </w:p>
    <w:p w14:paraId="25D53C98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10"/>
          <w:szCs w:val="20"/>
          <w:lang w:val="bg-BG"/>
        </w:rPr>
      </w:pPr>
    </w:p>
    <w:p w14:paraId="00825024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V. СЪОБЩЕНИЯ</w:t>
      </w:r>
    </w:p>
    <w:p w14:paraId="22491C0B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bCs/>
          <w:i/>
          <w:iCs/>
          <w:sz w:val="10"/>
          <w:szCs w:val="20"/>
          <w:lang w:val="bg-BG"/>
        </w:rPr>
      </w:pPr>
      <w:r w:rsidRPr="00D13992">
        <w:rPr>
          <w:rFonts w:ascii="Verdana" w:eastAsia="Times New Roman" w:hAnsi="Verdana"/>
          <w:i/>
          <w:iCs/>
          <w:sz w:val="20"/>
          <w:szCs w:val="20"/>
          <w:lang w:val="bg-BG"/>
        </w:rPr>
        <w:t xml:space="preserve">          </w:t>
      </w:r>
    </w:p>
    <w:p w14:paraId="69C596DB" w14:textId="31269F1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lastRenderedPageBreak/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5.1.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Всички съобщения и уведомления, включително и за разваляне на договора, ще се извършват в писмена форма /чрез email, препоръчана поща или на ръка в деловодството на ТП „ДГС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“/.</w:t>
      </w:r>
    </w:p>
    <w:p w14:paraId="5C39322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5.2.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При промяна на адреса за кореспонденция на някоя от страните по договора, същата е длъжна в 3-дневен срок да информира другата страна, в противен случай кореспонденцията ще бъде изпращана на адреса посочен от страната по договора, като същата ще се счита получена независимо от това дали действително е достигнала до съответната страна.</w:t>
      </w:r>
    </w:p>
    <w:p w14:paraId="1944E0A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12"/>
          <w:szCs w:val="12"/>
          <w:lang w:val="bg-BG"/>
        </w:rPr>
      </w:pPr>
    </w:p>
    <w:p w14:paraId="026A1C4A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VІ. ГАРАНЦИЯ ЗА ИЗПЪЛНЕНИЕ</w:t>
      </w:r>
    </w:p>
    <w:p w14:paraId="3BCC0545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10"/>
          <w:szCs w:val="10"/>
          <w:lang w:val="bg-BG"/>
        </w:rPr>
      </w:pPr>
    </w:p>
    <w:p w14:paraId="1CF2FF5D" w14:textId="32154C99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6.1.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Гаранцията за изпълнение на договора е в размер на 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10 /десет/ %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от достигнатата стойност на обекта - ................. /................/ евро като същата представлява сума, вносима по сметка на ПРОДАВАЧА или банкова гаранция, издадена в полза на ТП „ДГС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“, валидна до освобождаването й след изрично писмено известие от ТП „ДГС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“.</w:t>
      </w:r>
    </w:p>
    <w:p w14:paraId="313B4E5B" w14:textId="77777777" w:rsidR="00B54B84" w:rsidRPr="00D13992" w:rsidRDefault="00B54B84" w:rsidP="00B54B8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6.2.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Гаранцията за изпълнение на договора се освобождава в срок 10 работни дни след подписване на:</w:t>
      </w:r>
    </w:p>
    <w:p w14:paraId="4B39BC0B" w14:textId="77777777" w:rsidR="00B54B84" w:rsidRPr="00D13992" w:rsidRDefault="00B54B84" w:rsidP="00B54B8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>-  констативни протоколи за освидетелстване на всички сечища в обекта;</w:t>
      </w:r>
    </w:p>
    <w:p w14:paraId="00EFDAAD" w14:textId="77777777" w:rsidR="00B54B84" w:rsidRPr="00D13992" w:rsidRDefault="00B54B84" w:rsidP="00B54B8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>- протокол, с който се установява, че трасето на пътя е възстановено в първоначалното му състояние /преди започване на добива на дървесина в обекта/.</w:t>
      </w:r>
    </w:p>
    <w:p w14:paraId="0CA4C8D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6.3.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14:paraId="28B87C4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6.4.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В случай, че в срока по т. 1.3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14:paraId="48837A6E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6.5.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своето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14:paraId="76FCA19E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6.6.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ПРОДАВАЧЪТ не дължи лихви за периода, през който гаранцията за изпълнение е престояла по сметката му на законно основание.</w:t>
      </w:r>
    </w:p>
    <w:p w14:paraId="54D10FDA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10"/>
          <w:szCs w:val="10"/>
          <w:lang w:val="bg-BG"/>
        </w:rPr>
      </w:pPr>
    </w:p>
    <w:p w14:paraId="7359F5EF" w14:textId="77777777" w:rsidR="00B54B84" w:rsidRPr="00D13992" w:rsidRDefault="00B54B84" w:rsidP="00B54B84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VІI. САНКЦИИ И НЕУСТОЙКИ</w:t>
      </w:r>
    </w:p>
    <w:p w14:paraId="5D3CC690" w14:textId="77777777" w:rsidR="00B54B84" w:rsidRPr="00D13992" w:rsidRDefault="00B54B84" w:rsidP="00B54B84">
      <w:pPr>
        <w:tabs>
          <w:tab w:val="left" w:pos="567"/>
        </w:tabs>
        <w:spacing w:after="0" w:line="240" w:lineRule="auto"/>
        <w:rPr>
          <w:rFonts w:ascii="Verdana" w:eastAsia="Times New Roman" w:hAnsi="Verdana"/>
          <w:sz w:val="10"/>
          <w:szCs w:val="10"/>
          <w:lang w:val="bg-BG"/>
        </w:rPr>
      </w:pPr>
    </w:p>
    <w:p w14:paraId="7F9A5C26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 </w:t>
      </w:r>
    </w:p>
    <w:p w14:paraId="5FCE15D7" w14:textId="77777777" w:rsidR="00B54B84" w:rsidRPr="00D13992" w:rsidRDefault="00B54B84" w:rsidP="00B54B8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по т. 3.2.1, т. 3.2.2 и т. 3.2.3.</w:t>
      </w:r>
    </w:p>
    <w:p w14:paraId="0028B2A6" w14:textId="77777777" w:rsidR="00B54B84" w:rsidRPr="00D13992" w:rsidRDefault="00B54B84" w:rsidP="00B54B8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За виновно неизпълнение на задълженията си по договора, КУПУВАЧЪТ дължи на ПРОДАВАЧА неустойка, в следните случаи и размери:</w:t>
      </w:r>
    </w:p>
    <w:p w14:paraId="345A401B" w14:textId="77777777" w:rsidR="00B54B84" w:rsidRPr="00D13992" w:rsidRDefault="00B54B84" w:rsidP="00B54B84">
      <w:pPr>
        <w:tabs>
          <w:tab w:val="left" w:pos="567"/>
          <w:tab w:val="left" w:pos="993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7.3.1.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 т. 4.2.1 от договора - неустойка в размер, равен на внесената от КУПУВАЧА гаранция за изпълнение на договора, преизчислена за съответното насаждение, за което се отнася неизпълнението;</w:t>
      </w:r>
    </w:p>
    <w:p w14:paraId="055A0F53" w14:textId="77777777" w:rsidR="00B54B84" w:rsidRPr="00D13992" w:rsidRDefault="00B54B84" w:rsidP="00B54B84">
      <w:pPr>
        <w:tabs>
          <w:tab w:val="left" w:pos="567"/>
          <w:tab w:val="left" w:pos="993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 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7.3.2.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 т. 4.2.9 – неустойка в размер, равен на 10 на сто от стойността на тази дървесина;</w:t>
      </w:r>
    </w:p>
    <w:p w14:paraId="6B0A97E6" w14:textId="77777777" w:rsidR="00B54B84" w:rsidRPr="00D13992" w:rsidRDefault="00B54B84" w:rsidP="00B54B84">
      <w:pPr>
        <w:tabs>
          <w:tab w:val="left" w:pos="567"/>
          <w:tab w:val="num" w:pos="709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7.3.4.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 т. 4.2.14 от договора –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14:paraId="10724DF7" w14:textId="77777777" w:rsidR="00B54B84" w:rsidRPr="00D13992" w:rsidRDefault="00B54B84" w:rsidP="00B54B84">
      <w:pPr>
        <w:tabs>
          <w:tab w:val="left" w:pos="567"/>
          <w:tab w:val="left" w:pos="1134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При неизпълнение на задълженията по т. 4.2.8 – неустойка в размер на стойността за възстановяване на нанесените повреди, освен в случаите, когато ги отстрани за собствена сметка. </w:t>
      </w:r>
    </w:p>
    <w:p w14:paraId="0C25B681" w14:textId="77777777" w:rsidR="00B54B84" w:rsidRPr="00D13992" w:rsidRDefault="00B54B84" w:rsidP="00B54B84">
      <w:pPr>
        <w:tabs>
          <w:tab w:val="left" w:pos="567"/>
          <w:tab w:val="left" w:pos="993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7.5.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неустойка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14:paraId="1DD72811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7.6.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14:paraId="6228C64D" w14:textId="77777777" w:rsidR="00B54B84" w:rsidRPr="00D13992" w:rsidRDefault="00B54B84" w:rsidP="00B54B84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7.7.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14:paraId="514C65AB" w14:textId="77777777" w:rsidR="00B54B84" w:rsidRPr="00D13992" w:rsidRDefault="00B54B84" w:rsidP="00B54B84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7.7.1.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размерът на неустойката е равен на двукратния размер на причинената с нарушението щета;</w:t>
      </w:r>
    </w:p>
    <w:p w14:paraId="7AE527F6" w14:textId="77777777" w:rsidR="00B54B84" w:rsidRPr="00D13992" w:rsidRDefault="00B54B84" w:rsidP="00B54B84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lastRenderedPageBreak/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7.7.2.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заплащането на неустойката се извършва в тридневен срок от датата на получаване на уведомителното писмо от КУПУВАЧА, като след изтичането на този срок се прекратява сечта в обекта до заплащане на неустойката.</w:t>
      </w:r>
    </w:p>
    <w:p w14:paraId="443AF636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7.8.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Ако при сечта или извоза по вина на КУПУВАЧА бъдат повалени или повредени по начин, който налага тяхното отсичане немаркирани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14:paraId="25045A8C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7.9.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ПРОДАВАЧЪТ не носи отговорност за действия или бездействия на КУПУВАЧА при изпълнението на  дейност предмет на договора, в следствие на които са настъпили:</w:t>
      </w:r>
    </w:p>
    <w:p w14:paraId="33127A09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  <w:t>- смърт или други увреждания на здравето и имуществото на КУПУВАЧА;</w:t>
      </w:r>
    </w:p>
    <w:p w14:paraId="66E0888E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  <w:t>- пълна или частична щета върху каквото и да е имущество на КУПУВАЧА.</w:t>
      </w:r>
    </w:p>
    <w:p w14:paraId="4EE38EE5" w14:textId="77777777" w:rsidR="00B54B84" w:rsidRPr="00D13992" w:rsidRDefault="00B54B84" w:rsidP="00B54B84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7.10.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Наложените глоби и санкции от съответни органи за извършени нарушения са за сметка на виновната страна.</w:t>
      </w:r>
    </w:p>
    <w:p w14:paraId="0AEDC2D5" w14:textId="77777777" w:rsidR="00B54B84" w:rsidRPr="00D13992" w:rsidRDefault="00B54B84" w:rsidP="00B54B84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>7.11.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14:paraId="5E581E79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10"/>
          <w:szCs w:val="10"/>
          <w:lang w:val="bg-BG"/>
        </w:rPr>
      </w:pPr>
    </w:p>
    <w:p w14:paraId="7595F187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VІIІ. ПРЕКРАТЯВАНЕ НА ДОГОВОРА</w:t>
      </w:r>
    </w:p>
    <w:p w14:paraId="145FC5A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10"/>
          <w:szCs w:val="10"/>
          <w:lang w:val="bg-BG"/>
        </w:rPr>
      </w:pPr>
    </w:p>
    <w:p w14:paraId="392D4F16" w14:textId="77777777" w:rsidR="00B54B84" w:rsidRPr="00D13992" w:rsidRDefault="00B54B84" w:rsidP="00B54B84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>8. Договорът се прекратява:</w:t>
      </w:r>
    </w:p>
    <w:p w14:paraId="1A3FCF2B" w14:textId="77777777" w:rsidR="00B54B84" w:rsidRPr="00D13992" w:rsidRDefault="00B54B84" w:rsidP="00B54B84">
      <w:pPr>
        <w:tabs>
          <w:tab w:val="left" w:pos="567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С изтичане срока на договора.</w:t>
      </w:r>
    </w:p>
    <w:p w14:paraId="1CFB65BC" w14:textId="77777777" w:rsidR="00B54B84" w:rsidRPr="00D13992" w:rsidRDefault="00B54B84" w:rsidP="00B54B84">
      <w:pPr>
        <w:tabs>
          <w:tab w:val="left" w:pos="567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 взаимно съгласие на страните, изразено в писмена форма.</w:t>
      </w:r>
    </w:p>
    <w:p w14:paraId="737AB137" w14:textId="77777777" w:rsidR="00B54B84" w:rsidRPr="00D13992" w:rsidRDefault="00B54B84" w:rsidP="00B54B84">
      <w:pPr>
        <w:tabs>
          <w:tab w:val="left" w:pos="567"/>
          <w:tab w:val="left" w:pos="709"/>
          <w:tab w:val="left" w:pos="851"/>
          <w:tab w:val="num" w:pos="990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От ПРОДАВАЧА с едностранно писмено уведомление, когато по време на действието на договора се установи, че: </w:t>
      </w:r>
    </w:p>
    <w:p w14:paraId="44ED759A" w14:textId="77777777" w:rsidR="00B54B84" w:rsidRPr="00D13992" w:rsidRDefault="00B54B84" w:rsidP="00B54B84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8.3.1.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КУПУВАЧЪТ вече не отговаря на някое от изискванията на ПРОДАВАЧА, в резултат на настъпила промяна в обстоятелствата;</w:t>
      </w:r>
    </w:p>
    <w:p w14:paraId="64C58111" w14:textId="77777777" w:rsidR="00B54B84" w:rsidRPr="00D13992" w:rsidRDefault="00B54B84" w:rsidP="00B54B84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8.3.2.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КУПУВАЧЪТ е подписал декларация с невярно съдържание;</w:t>
      </w:r>
    </w:p>
    <w:p w14:paraId="07F54724" w14:textId="77777777" w:rsidR="00B54B84" w:rsidRPr="00D13992" w:rsidRDefault="00B54B84" w:rsidP="00B54B84">
      <w:pPr>
        <w:widowControl w:val="0"/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8.3.3.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КУПУВАЧЪТ е допуснал неотстраними отклонения от определените с договора срокове, технологични и качествени показатели за извършване на съответната дейност.</w:t>
      </w:r>
    </w:p>
    <w:p w14:paraId="67B6DB03" w14:textId="77777777" w:rsidR="00B54B84" w:rsidRPr="00D13992" w:rsidRDefault="00B54B84" w:rsidP="00B54B8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С едностранно писмено волеизявление от страна на ПРОДАВАЧА, като задържи внесената от КУПУВАЧА гаранция за изпълнение, в случай че:</w:t>
      </w:r>
    </w:p>
    <w:p w14:paraId="6CFCDF00" w14:textId="77777777" w:rsidR="00B54B84" w:rsidRPr="00D13992" w:rsidRDefault="00B54B84" w:rsidP="00B54B8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8.4.1.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КУПУВАЧЪТ откаже да заплати приетата на временен склад дървесина, съгласно посочените в договора срокове;</w:t>
      </w:r>
    </w:p>
    <w:p w14:paraId="3C03E5D5" w14:textId="77777777" w:rsidR="00B54B84" w:rsidRPr="00D13992" w:rsidRDefault="00B54B84" w:rsidP="00B54B8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8.4.2.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КУПУВАЧЪТ не спази някой от уговорените в т. 4.2.14 срокове;</w:t>
      </w:r>
    </w:p>
    <w:p w14:paraId="7C94E654" w14:textId="77777777" w:rsidR="00B54B84" w:rsidRPr="00D13992" w:rsidRDefault="00B54B84" w:rsidP="00B54B8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8.4.3.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КУПУВАЧЪТ не се яви да получи позволително за сеч за което и да е насаждение, включено в обекта в 10 /десет/ дневен срок </w:t>
      </w:r>
      <w:r w:rsidRPr="00D13992">
        <w:rPr>
          <w:rFonts w:ascii="Verdana" w:eastAsia="Times New Roman" w:hAnsi="Verdana"/>
          <w:sz w:val="20"/>
          <w:lang w:val="bg-BG"/>
        </w:rPr>
        <w:t>преди началото на изпълнението на договора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;</w:t>
      </w:r>
    </w:p>
    <w:p w14:paraId="77552F6E" w14:textId="77777777" w:rsidR="00B54B84" w:rsidRPr="00D13992" w:rsidRDefault="00B54B84" w:rsidP="00B54B8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8.4.4.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КУПУВАЧЪТ не започне сеч в обекта в 14 /четиринадесет/ дневен срок от датата на влизане в сила на позволителните за сеч и извоз.</w:t>
      </w:r>
    </w:p>
    <w:p w14:paraId="1A09862D" w14:textId="77777777" w:rsidR="00B54B84" w:rsidRPr="00D13992" w:rsidRDefault="00B54B84" w:rsidP="00B54B84">
      <w:pPr>
        <w:tabs>
          <w:tab w:val="left" w:pos="567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8.5.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НУРВИДГТ,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7A6D1F85" w14:textId="77777777" w:rsidR="00B54B84" w:rsidRPr="00D13992" w:rsidRDefault="00B54B84" w:rsidP="00B54B84">
      <w:pPr>
        <w:tabs>
          <w:tab w:val="left" w:pos="567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8.6. ПРОДАВАЧЪТ може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да прекрати договора с едностранно писмено уведомление, без да дължи обезщетение за пропуснати ползи в случаите по т. 3.1.2, и при констатирани в процеса на изпълнението му отстраними отклонения от изискванията, които КУПУВАЧЪТ откаже да отстрани за своя сметка. В този случай КУПУВАЧЪТ заплаща реално добитата дървесина и всички дължими суми по договора. </w:t>
      </w:r>
    </w:p>
    <w:p w14:paraId="475F33D7" w14:textId="77777777" w:rsidR="00B54B84" w:rsidRPr="00D13992" w:rsidRDefault="00B54B84" w:rsidP="00B54B84">
      <w:pPr>
        <w:tabs>
          <w:tab w:val="left" w:pos="567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8.7.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КУПУВАЧЪТ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може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14:paraId="2A54A921" w14:textId="77777777" w:rsidR="00B54B84" w:rsidRPr="00D13992" w:rsidRDefault="00B54B84" w:rsidP="00B54B84">
      <w:pPr>
        <w:tabs>
          <w:tab w:val="left" w:pos="567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8.7.1.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 т. 3.2.1 и  т. 3.2.2  от договора;</w:t>
      </w:r>
    </w:p>
    <w:p w14:paraId="0CE931A8" w14:textId="77777777" w:rsidR="00B54B84" w:rsidRPr="00D13992" w:rsidRDefault="00B54B84" w:rsidP="00B54B84">
      <w:pPr>
        <w:tabs>
          <w:tab w:val="left" w:pos="567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8.7.2.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 т. 3.2.3 в срок по-дълъг от 30 дни от датата на влизането в сила на първото позволително за сеч за насаждение в обекта. В този случай страните не си дължат взаимни престации, а внесената от КУПУВАЧА гаранция за изпълнение на договора, се възстановява в срок от 5 работни дни.</w:t>
      </w:r>
    </w:p>
    <w:p w14:paraId="6922A543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</w:p>
    <w:p w14:paraId="712AF41F" w14:textId="77777777" w:rsidR="00B54B84" w:rsidRPr="00D13992" w:rsidRDefault="00B54B84" w:rsidP="00B54B84">
      <w:pPr>
        <w:tabs>
          <w:tab w:val="left" w:pos="567"/>
        </w:tabs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 w:eastAsia="bg-BG"/>
        </w:rPr>
        <w:t>IX. ДОПЪЛНИТЕЛНИ РАЗПОРЕДБИ</w:t>
      </w:r>
    </w:p>
    <w:p w14:paraId="17E441F9" w14:textId="77777777" w:rsidR="00B54B84" w:rsidRPr="00D13992" w:rsidRDefault="00B54B84" w:rsidP="00B54B84">
      <w:pPr>
        <w:tabs>
          <w:tab w:val="left" w:pos="567"/>
        </w:tabs>
        <w:spacing w:after="0" w:line="240" w:lineRule="auto"/>
        <w:ind w:firstLine="567"/>
        <w:jc w:val="center"/>
        <w:rPr>
          <w:rFonts w:ascii="Verdana" w:eastAsia="Times New Roman" w:hAnsi="Verdana"/>
          <w:b/>
          <w:sz w:val="10"/>
          <w:szCs w:val="10"/>
          <w:lang w:val="bg-BG" w:eastAsia="bg-BG"/>
        </w:rPr>
      </w:pPr>
    </w:p>
    <w:p w14:paraId="2AC3B8E9" w14:textId="77777777" w:rsidR="00B54B84" w:rsidRPr="00D13992" w:rsidRDefault="00B54B84" w:rsidP="00B54B84">
      <w:pPr>
        <w:tabs>
          <w:tab w:val="left" w:pos="567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9.1.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Настоящият договор влиза в сила от датата на подписването му от страните. Изменение на клаузите на договора се допускат само по взаимно съгласие на страните.</w:t>
      </w:r>
    </w:p>
    <w:p w14:paraId="3199991D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9.2.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</w:t>
      </w:r>
      <w:r w:rsidRPr="00D13992">
        <w:rPr>
          <w:rFonts w:ascii="Verdana" w:eastAsia="Times New Roman" w:hAnsi="Verdana"/>
          <w:sz w:val="20"/>
          <w:szCs w:val="20"/>
          <w:lang w:val="bg-BG"/>
        </w:rPr>
        <w:lastRenderedPageBreak/>
        <w:t>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нововъзникнали обстоятелства, ще бъдат решавани от компетентния съд, съобразно правилата за родова подсъдност.</w:t>
      </w:r>
    </w:p>
    <w:p w14:paraId="6C93B889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9.3.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За неуредените в договора случаи се прилагат разпоредбите на българското законодателство.</w:t>
      </w:r>
    </w:p>
    <w:p w14:paraId="7A1B5926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63810E7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  <w:t xml:space="preserve">Настоящият договор се изготви и подписа в два еднообразни екземпляра - по един за всяка от страните. </w:t>
      </w:r>
    </w:p>
    <w:p w14:paraId="2FED1867" w14:textId="77777777" w:rsidR="00B54B84" w:rsidRPr="00D13992" w:rsidRDefault="00B54B84" w:rsidP="00B54B84">
      <w:pPr>
        <w:spacing w:after="0" w:line="240" w:lineRule="auto"/>
        <w:ind w:firstLine="567"/>
        <w:jc w:val="both"/>
        <w:rPr>
          <w:rFonts w:ascii="Verdana" w:eastAsia="Times New Roman" w:hAnsi="Verdana"/>
          <w:sz w:val="12"/>
          <w:szCs w:val="12"/>
          <w:lang w:val="bg-BG" w:eastAsia="bg-BG"/>
        </w:rPr>
      </w:pPr>
    </w:p>
    <w:p w14:paraId="35CE00E2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/>
          <w:sz w:val="24"/>
          <w:lang w:val="bg-BG" w:eastAsia="bg-BG"/>
        </w:rPr>
      </w:pPr>
    </w:p>
    <w:p w14:paraId="3B04B34C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/>
          <w:sz w:val="24"/>
          <w:lang w:val="bg-BG" w:eastAsia="bg-BG"/>
        </w:rPr>
      </w:pPr>
    </w:p>
    <w:p w14:paraId="3E5F323E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/>
          <w:sz w:val="24"/>
          <w:lang w:val="bg-BG" w:eastAsia="bg-BG"/>
        </w:rPr>
      </w:pPr>
    </w:p>
    <w:p w14:paraId="651740E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/>
          <w:sz w:val="24"/>
          <w:lang w:val="bg-BG" w:eastAsia="bg-BG"/>
        </w:rPr>
      </w:pPr>
    </w:p>
    <w:p w14:paraId="4820AEBC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/>
          <w:sz w:val="24"/>
          <w:lang w:val="bg-BG" w:eastAsia="bg-BG"/>
        </w:rPr>
      </w:pPr>
    </w:p>
    <w:p w14:paraId="28DC4893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/>
          <w:sz w:val="24"/>
          <w:lang w:val="bg-BG" w:eastAsia="bg-BG"/>
        </w:rPr>
      </w:pPr>
    </w:p>
    <w:p w14:paraId="25D906EC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     ПРОДАВАЧ: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 xml:space="preserve">                                                     КУПУВАЧ: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..............................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                           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...................................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ab/>
        <w:t xml:space="preserve">            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                                                      /............................/                        </w:t>
      </w:r>
    </w:p>
    <w:p w14:paraId="11EB4535" w14:textId="3B8A9120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                   /Директор: инж. </w:t>
      </w:r>
      <w:r w:rsidR="009C3A05">
        <w:rPr>
          <w:rFonts w:ascii="Verdana" w:eastAsia="Times New Roman" w:hAnsi="Verdana"/>
          <w:b/>
          <w:sz w:val="20"/>
          <w:szCs w:val="20"/>
          <w:lang w:val="bg-BG"/>
        </w:rPr>
        <w:t>Симеон Ефремов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/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 xml:space="preserve"> </w:t>
      </w:r>
    </w:p>
    <w:p w14:paraId="09CAC1F2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 xml:space="preserve">          </w:t>
      </w:r>
    </w:p>
    <w:p w14:paraId="427F2387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</w:p>
    <w:p w14:paraId="2282B7E1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</w:p>
    <w:p w14:paraId="0BD4F14F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                        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.................................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   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 xml:space="preserve">             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</w:r>
    </w:p>
    <w:p w14:paraId="033A0A84" w14:textId="2393B716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                         /</w:t>
      </w:r>
      <w:r w:rsidR="009C3A05">
        <w:rPr>
          <w:rFonts w:ascii="Verdana" w:eastAsia="Times New Roman" w:hAnsi="Verdana"/>
          <w:b/>
          <w:sz w:val="20"/>
          <w:szCs w:val="20"/>
          <w:lang w:val="bg-BG"/>
        </w:rPr>
        <w:t>Андриана Панева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/</w:t>
      </w:r>
    </w:p>
    <w:p w14:paraId="64B220E0" w14:textId="77777777" w:rsidR="00B54B84" w:rsidRPr="00D13992" w:rsidRDefault="00B54B84" w:rsidP="00B54B84">
      <w:pPr>
        <w:tabs>
          <w:tab w:val="left" w:pos="567"/>
        </w:tabs>
        <w:spacing w:after="0" w:line="240" w:lineRule="auto"/>
        <w:ind w:left="2160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</w:p>
    <w:p w14:paraId="20A410B0" w14:textId="77777777" w:rsidR="00B54B84" w:rsidRPr="00D13992" w:rsidRDefault="00B54B84" w:rsidP="00B54B84">
      <w:pPr>
        <w:tabs>
          <w:tab w:val="left" w:pos="567"/>
        </w:tabs>
        <w:spacing w:after="0" w:line="240" w:lineRule="auto"/>
        <w:ind w:left="2160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</w:p>
    <w:p w14:paraId="5120FC37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</w:p>
    <w:p w14:paraId="63BBF242" w14:textId="77777777" w:rsidR="009C3A05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color w:val="FF0000"/>
          <w:sz w:val="20"/>
          <w:szCs w:val="20"/>
          <w:lang w:val="bg-BG"/>
        </w:rPr>
        <w:t xml:space="preserve">  </w:t>
      </w:r>
      <w:r w:rsidR="009C3A05">
        <w:rPr>
          <w:rFonts w:ascii="Verdana" w:eastAsia="Times New Roman" w:hAnsi="Verdana"/>
          <w:b/>
          <w:bCs/>
          <w:color w:val="FF0000"/>
          <w:sz w:val="20"/>
          <w:szCs w:val="20"/>
          <w:lang w:val="bg-BG"/>
        </w:rPr>
        <w:t>Съгласувал :</w:t>
      </w:r>
    </w:p>
    <w:p w14:paraId="7978A05F" w14:textId="3C49B8D3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color w:val="FF0000"/>
          <w:sz w:val="20"/>
          <w:szCs w:val="20"/>
          <w:lang w:val="bg-BG"/>
        </w:rPr>
        <w:t xml:space="preserve">  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Юрисконсулт: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..................................</w:t>
      </w:r>
    </w:p>
    <w:p w14:paraId="23AD46E9" w14:textId="1E3A9FE1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                                      /</w:t>
      </w:r>
      <w:r w:rsidR="009C3A05">
        <w:rPr>
          <w:rFonts w:ascii="Verdana" w:eastAsia="Times New Roman" w:hAnsi="Verdana"/>
          <w:b/>
          <w:sz w:val="20"/>
          <w:szCs w:val="20"/>
          <w:lang w:val="bg-BG"/>
        </w:rPr>
        <w:t xml:space="preserve">Таня Бодурова </w:t>
      </w:r>
    </w:p>
    <w:p w14:paraId="49862FC9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3BE41560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3814D82C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12B5D0BA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641520A5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1992592C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1E73B0CC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57524458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0A14D3B1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5C09DA1B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01012F7B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258723DA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4C773571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144A0DD4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78012AAB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5FCEEC36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2048CAD5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239A007B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661143E0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3F65D65F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40DDC6DD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1722E9A6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316A4538" w14:textId="77777777" w:rsidR="00B54B84" w:rsidRPr="003005EB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54EE4CDC" w14:textId="77777777" w:rsidR="00B54B84" w:rsidRPr="003005EB" w:rsidRDefault="00B54B84" w:rsidP="00B54B84">
      <w:pPr>
        <w:jc w:val="center"/>
        <w:rPr>
          <w:rFonts w:ascii="Verdana" w:hAnsi="Verdana"/>
          <w:b/>
          <w:sz w:val="20"/>
          <w:szCs w:val="20"/>
          <w:lang w:val="ru-RU"/>
        </w:rPr>
      </w:pPr>
      <w:r w:rsidRPr="003005EB">
        <w:rPr>
          <w:rFonts w:ascii="Verdana" w:hAnsi="Verdana"/>
          <w:b/>
          <w:sz w:val="20"/>
          <w:szCs w:val="20"/>
          <w:lang w:val="ru-RU"/>
        </w:rPr>
        <w:t>ДЕКЛАРАЦИЯ</w:t>
      </w:r>
    </w:p>
    <w:p w14:paraId="550773C1" w14:textId="77777777" w:rsidR="00B54B84" w:rsidRPr="003005EB" w:rsidRDefault="00B54B84" w:rsidP="00B54B84">
      <w:pPr>
        <w:jc w:val="center"/>
        <w:rPr>
          <w:rFonts w:ascii="Verdana" w:hAnsi="Verdana"/>
          <w:sz w:val="20"/>
          <w:szCs w:val="20"/>
          <w:lang w:val="ru-RU"/>
        </w:rPr>
      </w:pPr>
    </w:p>
    <w:p w14:paraId="19F0992B" w14:textId="77777777" w:rsidR="00B54B84" w:rsidRPr="003005EB" w:rsidRDefault="00B54B84" w:rsidP="00B54B84">
      <w:pPr>
        <w:jc w:val="center"/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>По чл. 52, ал. 6 от</w:t>
      </w:r>
      <w:r w:rsidRPr="003005EB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3005EB">
        <w:rPr>
          <w:rFonts w:ascii="Verdana" w:hAnsi="Verdana"/>
          <w:sz w:val="20"/>
          <w:szCs w:val="20"/>
          <w:lang w:val="ru-RU"/>
        </w:rPr>
        <w:t>Наредбата за условията и реда за възлагане изпълнението на дейности</w:t>
      </w:r>
    </w:p>
    <w:p w14:paraId="3E30C93C" w14:textId="77777777" w:rsidR="00B54B84" w:rsidRPr="003005EB" w:rsidRDefault="00B54B84" w:rsidP="00B54B84">
      <w:pPr>
        <w:jc w:val="center"/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 xml:space="preserve">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3005EB">
        <w:rPr>
          <w:rFonts w:ascii="Verdana" w:hAnsi="Verdana"/>
          <w:sz w:val="20"/>
          <w:szCs w:val="20"/>
          <w:lang w:val="ru-RU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3005EB">
        <w:rPr>
          <w:rFonts w:ascii="Verdana" w:hAnsi="Verdana"/>
          <w:sz w:val="20"/>
          <w:szCs w:val="20"/>
          <w:lang w:val="ru-RU"/>
        </w:rPr>
        <w:t>държавна и общинска собственост и за ползването на</w:t>
      </w:r>
    </w:p>
    <w:p w14:paraId="70A4C8A1" w14:textId="77777777" w:rsidR="00B54B84" w:rsidRPr="003005EB" w:rsidRDefault="00B54B84" w:rsidP="00B54B84">
      <w:pPr>
        <w:jc w:val="center"/>
        <w:rPr>
          <w:rFonts w:ascii="Verdana" w:hAnsi="Verdana"/>
          <w:b/>
          <w:bCs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 xml:space="preserve"> дървесина и недървесни горски продукти</w:t>
      </w:r>
    </w:p>
    <w:p w14:paraId="7CB1AD6A" w14:textId="77777777" w:rsidR="00B54B84" w:rsidRPr="003005EB" w:rsidRDefault="00B54B84" w:rsidP="00B54B84">
      <w:pPr>
        <w:jc w:val="center"/>
        <w:rPr>
          <w:rFonts w:ascii="Verdana" w:hAnsi="Verdana"/>
          <w:b/>
          <w:bCs/>
          <w:sz w:val="20"/>
          <w:szCs w:val="20"/>
          <w:lang w:val="ru-RU"/>
        </w:rPr>
      </w:pPr>
    </w:p>
    <w:p w14:paraId="4756AF1F" w14:textId="77777777" w:rsidR="00B54B84" w:rsidRPr="009C3A72" w:rsidRDefault="00B54B84" w:rsidP="00B54B84">
      <w:pPr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>Долуподписаният/ата/</w:t>
      </w:r>
      <w:r w:rsidRPr="009C3A72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14:paraId="63891C97" w14:textId="77777777" w:rsidR="00B54B84" w:rsidRPr="003005EB" w:rsidRDefault="00B54B84" w:rsidP="00B54B84">
      <w:pPr>
        <w:jc w:val="center"/>
        <w:rPr>
          <w:rFonts w:ascii="Verdana" w:hAnsi="Verdana"/>
          <w:sz w:val="20"/>
          <w:szCs w:val="20"/>
          <w:vertAlign w:val="superscript"/>
          <w:lang w:val="ru-RU"/>
        </w:rPr>
      </w:pPr>
      <w:r w:rsidRPr="003005EB">
        <w:rPr>
          <w:rFonts w:ascii="Verdana" w:hAnsi="Verdana"/>
          <w:sz w:val="20"/>
          <w:szCs w:val="20"/>
          <w:vertAlign w:val="superscript"/>
          <w:lang w:val="ru-RU"/>
        </w:rPr>
        <w:t>/собствено бащино фамилно име /</w:t>
      </w:r>
    </w:p>
    <w:p w14:paraId="1E1AAF04" w14:textId="77777777" w:rsidR="00B54B84" w:rsidRPr="003005EB" w:rsidRDefault="00B54B84" w:rsidP="00B54B84">
      <w:pPr>
        <w:rPr>
          <w:rFonts w:ascii="Verdana" w:hAnsi="Verdana"/>
          <w:sz w:val="20"/>
          <w:szCs w:val="20"/>
          <w:vertAlign w:val="superscript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 xml:space="preserve">ЕГН ............................... в качеството ми на: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3005EB">
        <w:rPr>
          <w:rFonts w:ascii="Verdana" w:hAnsi="Verdana"/>
          <w:sz w:val="20"/>
          <w:szCs w:val="20"/>
          <w:vertAlign w:val="superscript"/>
          <w:lang w:val="ru-RU"/>
        </w:rPr>
        <w:t>/посочва се качеството на лицето - управител или член на управителен орган /</w:t>
      </w:r>
    </w:p>
    <w:p w14:paraId="00B8DDFC" w14:textId="77777777" w:rsidR="00B54B84" w:rsidRPr="003005EB" w:rsidRDefault="00B54B84" w:rsidP="00B54B84">
      <w:pPr>
        <w:rPr>
          <w:rFonts w:ascii="Verdana" w:hAnsi="Verdana"/>
          <w:sz w:val="20"/>
          <w:szCs w:val="20"/>
          <w:vertAlign w:val="superscript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>в ........................................................................................................................................</w:t>
      </w:r>
      <w:r w:rsidRPr="003005EB">
        <w:rPr>
          <w:rFonts w:ascii="Verdana" w:hAnsi="Verdana"/>
          <w:sz w:val="20"/>
          <w:szCs w:val="20"/>
          <w:vertAlign w:val="superscript"/>
          <w:lang w:val="ru-RU"/>
        </w:rPr>
        <w:t xml:space="preserve"> /наименование на юридическото лице, физическото лице и вид на търговеца/</w:t>
      </w:r>
    </w:p>
    <w:p w14:paraId="4F28C27F" w14:textId="77777777" w:rsidR="00B54B84" w:rsidRPr="009C3A72" w:rsidRDefault="00B54B84" w:rsidP="00B54B84">
      <w:pPr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 xml:space="preserve">със седалище и адрес на управление: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14:paraId="69BA5395" w14:textId="77777777" w:rsidR="00B54B84" w:rsidRPr="009C3A72" w:rsidRDefault="00B54B84" w:rsidP="00B54B84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3005EB">
        <w:rPr>
          <w:rFonts w:ascii="Verdana" w:hAnsi="Verdana"/>
          <w:sz w:val="20"/>
          <w:szCs w:val="20"/>
          <w:lang w:val="ru-RU"/>
        </w:rPr>
        <w:t xml:space="preserve">тел./факс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3005EB">
        <w:rPr>
          <w:rFonts w:ascii="Verdana" w:hAnsi="Verdana"/>
          <w:sz w:val="20"/>
          <w:szCs w:val="20"/>
          <w:lang w:val="ru-RU"/>
        </w:rPr>
        <w:t xml:space="preserve">, вписано в Търговския регистър при Агенцията по вписвания с ЕИК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 .</w:t>
      </w:r>
    </w:p>
    <w:p w14:paraId="2C257171" w14:textId="77777777" w:rsidR="00B54B84" w:rsidRPr="009C3A72" w:rsidRDefault="00B54B84" w:rsidP="00B54B84">
      <w:pPr>
        <w:rPr>
          <w:rFonts w:ascii="Verdana" w:hAnsi="Verdana"/>
          <w:sz w:val="20"/>
          <w:szCs w:val="20"/>
          <w:lang w:val="ru-RU"/>
        </w:rPr>
      </w:pPr>
    </w:p>
    <w:p w14:paraId="337DCE9F" w14:textId="77777777" w:rsidR="00B54B84" w:rsidRPr="009C3A72" w:rsidRDefault="00B54B84" w:rsidP="00B54B84">
      <w:pPr>
        <w:rPr>
          <w:rFonts w:ascii="Verdana" w:hAnsi="Verdana"/>
          <w:sz w:val="20"/>
          <w:szCs w:val="20"/>
          <w:lang w:val="ru-RU"/>
        </w:rPr>
      </w:pPr>
    </w:p>
    <w:p w14:paraId="7C6C8A0B" w14:textId="77777777" w:rsidR="00B54B84" w:rsidRPr="009C3A72" w:rsidRDefault="00B54B84" w:rsidP="00B54B84">
      <w:pPr>
        <w:rPr>
          <w:rFonts w:ascii="Verdana" w:hAnsi="Verdana"/>
          <w:sz w:val="20"/>
          <w:szCs w:val="20"/>
          <w:lang w:val="ru-RU"/>
        </w:rPr>
      </w:pPr>
    </w:p>
    <w:p w14:paraId="6AF8B17E" w14:textId="77777777" w:rsidR="00B54B84" w:rsidRPr="003005EB" w:rsidRDefault="00B54B84" w:rsidP="00B54B84">
      <w:pPr>
        <w:jc w:val="center"/>
        <w:rPr>
          <w:rFonts w:ascii="Verdana" w:hAnsi="Verdana"/>
          <w:b/>
          <w:bCs/>
          <w:sz w:val="20"/>
          <w:szCs w:val="20"/>
          <w:lang w:val="ru-RU"/>
        </w:rPr>
      </w:pPr>
      <w:r w:rsidRPr="003005EB">
        <w:rPr>
          <w:rFonts w:ascii="Verdana" w:hAnsi="Verdana"/>
          <w:b/>
          <w:bCs/>
          <w:sz w:val="20"/>
          <w:szCs w:val="20"/>
          <w:lang w:val="ru-RU"/>
        </w:rPr>
        <w:t>Д Е К Л А Р И Р А М, Ч Е:</w:t>
      </w:r>
    </w:p>
    <w:p w14:paraId="61BE2562" w14:textId="77777777" w:rsidR="00B54B84" w:rsidRPr="003005EB" w:rsidRDefault="00B54B84" w:rsidP="00B54B84">
      <w:pPr>
        <w:rPr>
          <w:rFonts w:ascii="Verdana" w:hAnsi="Verdana"/>
          <w:b/>
          <w:bCs/>
          <w:sz w:val="20"/>
          <w:szCs w:val="20"/>
          <w:lang w:val="ru-RU"/>
        </w:rPr>
      </w:pPr>
    </w:p>
    <w:p w14:paraId="4829EF07" w14:textId="7344513D" w:rsidR="00B54B84" w:rsidRPr="003005EB" w:rsidRDefault="00B54B84" w:rsidP="00B54B84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 xml:space="preserve"> качеството си на купувач на стояща дървесина на корен от обект ............. съм запознат с РЕГЛАМЕНТ (Е</w:t>
      </w:r>
      <w:r w:rsidRPr="009C3A72">
        <w:rPr>
          <w:rFonts w:ascii="Verdana" w:hAnsi="Verdana"/>
          <w:sz w:val="20"/>
          <w:szCs w:val="20"/>
        </w:rPr>
        <w:t>C</w:t>
      </w:r>
      <w:r w:rsidRPr="003005EB">
        <w:rPr>
          <w:rFonts w:ascii="Verdana" w:hAnsi="Verdana"/>
          <w:sz w:val="20"/>
          <w:szCs w:val="20"/>
          <w:lang w:val="ru-RU"/>
        </w:rPr>
        <w:t>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14:paraId="0BC3C66C" w14:textId="77777777" w:rsidR="00B54B84" w:rsidRPr="003005EB" w:rsidRDefault="00B54B84" w:rsidP="00B54B84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pacing w:val="1"/>
          <w:sz w:val="20"/>
          <w:szCs w:val="20"/>
          <w:lang w:val="ru-RU"/>
        </w:rPr>
        <w:t xml:space="preserve">Ще спазвам изискванията на Регламент (ЕС) № 995/2010 на Европейския парламент и на Съвета от 20 октомври 2010 г. в качеството ми </w:t>
      </w:r>
      <w:proofErr w:type="gramStart"/>
      <w:r w:rsidRPr="003005EB">
        <w:rPr>
          <w:rFonts w:ascii="Verdana" w:hAnsi="Verdana"/>
          <w:spacing w:val="1"/>
          <w:sz w:val="20"/>
          <w:szCs w:val="20"/>
          <w:lang w:val="ru-RU"/>
        </w:rPr>
        <w:t>на оператор</w:t>
      </w:r>
      <w:proofErr w:type="gramEnd"/>
      <w:r w:rsidRPr="003005EB">
        <w:rPr>
          <w:rFonts w:ascii="Verdana" w:hAnsi="Verdana"/>
          <w:spacing w:val="1"/>
          <w:sz w:val="20"/>
          <w:szCs w:val="20"/>
          <w:lang w:val="ru-RU"/>
        </w:rPr>
        <w:t>, който пуска на пазара дървен материал и изделия от дървен материал (</w:t>
      </w:r>
      <w:r w:rsidRPr="009C3A72">
        <w:rPr>
          <w:rFonts w:ascii="Verdana" w:hAnsi="Verdana"/>
          <w:spacing w:val="1"/>
          <w:sz w:val="20"/>
          <w:szCs w:val="20"/>
        </w:rPr>
        <w:t>OB</w:t>
      </w:r>
      <w:r w:rsidRPr="003005EB">
        <w:rPr>
          <w:rFonts w:ascii="Verdana" w:hAnsi="Verdana"/>
          <w:spacing w:val="1"/>
          <w:sz w:val="20"/>
          <w:szCs w:val="20"/>
          <w:lang w:val="ru-RU"/>
        </w:rPr>
        <w:t xml:space="preserve">, </w:t>
      </w:r>
      <w:r w:rsidRPr="009C3A72">
        <w:rPr>
          <w:rFonts w:ascii="Verdana" w:hAnsi="Verdana"/>
          <w:spacing w:val="1"/>
          <w:sz w:val="20"/>
          <w:szCs w:val="20"/>
        </w:rPr>
        <w:t>L</w:t>
      </w:r>
      <w:r w:rsidRPr="003005EB">
        <w:rPr>
          <w:rFonts w:ascii="Verdana" w:hAnsi="Verdana"/>
          <w:spacing w:val="1"/>
          <w:sz w:val="20"/>
          <w:szCs w:val="20"/>
          <w:lang w:val="ru-RU"/>
        </w:rPr>
        <w:t>, бр. 295 от 12 ноември 2010 г.)</w:t>
      </w:r>
    </w:p>
    <w:p w14:paraId="709FDFC5" w14:textId="77777777" w:rsidR="00B54B84" w:rsidRPr="003005EB" w:rsidRDefault="00B54B84" w:rsidP="00B54B84">
      <w:pPr>
        <w:rPr>
          <w:rFonts w:ascii="Verdana" w:hAnsi="Verdana"/>
          <w:sz w:val="20"/>
          <w:szCs w:val="20"/>
          <w:lang w:val="ru-RU"/>
        </w:rPr>
      </w:pPr>
    </w:p>
    <w:p w14:paraId="40586DCB" w14:textId="77777777" w:rsidR="00B54B84" w:rsidRPr="003005EB" w:rsidRDefault="00B54B84" w:rsidP="00B54B84">
      <w:pPr>
        <w:ind w:firstLine="720"/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>Известно ми е, че за неверни данни нося наказателна отговорност по чл.313 от Наказателния кодекс.</w:t>
      </w:r>
    </w:p>
    <w:p w14:paraId="1B78EDDF" w14:textId="77777777" w:rsidR="00B54B84" w:rsidRPr="003005EB" w:rsidRDefault="00B54B84" w:rsidP="00B54B84">
      <w:pPr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 xml:space="preserve">   </w:t>
      </w:r>
    </w:p>
    <w:p w14:paraId="094A57C9" w14:textId="77777777" w:rsidR="00B54B84" w:rsidRPr="003005EB" w:rsidRDefault="00B54B84" w:rsidP="00B54B84">
      <w:pPr>
        <w:rPr>
          <w:rFonts w:ascii="Verdana" w:hAnsi="Verdana"/>
          <w:sz w:val="20"/>
          <w:szCs w:val="20"/>
          <w:lang w:val="ru-RU"/>
        </w:rPr>
      </w:pPr>
    </w:p>
    <w:p w14:paraId="04167059" w14:textId="77777777" w:rsidR="00B54B84" w:rsidRPr="003005EB" w:rsidRDefault="00B54B84" w:rsidP="00B54B84">
      <w:pPr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 xml:space="preserve">....................202....г.       </w:t>
      </w:r>
    </w:p>
    <w:p w14:paraId="6BE0ADE4" w14:textId="77777777" w:rsidR="00B54B84" w:rsidRPr="003005EB" w:rsidRDefault="00B54B84" w:rsidP="00B54B84">
      <w:pPr>
        <w:rPr>
          <w:rFonts w:ascii="Verdana" w:hAnsi="Verdana"/>
          <w:sz w:val="20"/>
          <w:szCs w:val="20"/>
          <w:lang w:val="ru-RU"/>
        </w:rPr>
      </w:pPr>
    </w:p>
    <w:p w14:paraId="21297EDD" w14:textId="77777777" w:rsidR="00B54B84" w:rsidRPr="003005EB" w:rsidRDefault="00B54B84" w:rsidP="00B54B84">
      <w:pPr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 xml:space="preserve">  </w:t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  <w:t>Декларатор: .........................</w:t>
      </w:r>
    </w:p>
    <w:p w14:paraId="4FF4A446" w14:textId="77777777" w:rsidR="00B54B84" w:rsidRPr="003005EB" w:rsidRDefault="00B54B84" w:rsidP="00B54B84">
      <w:pPr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 xml:space="preserve">                  </w:t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  <w:t xml:space="preserve"> (подпис и печат)</w:t>
      </w:r>
      <w:bookmarkEnd w:id="14"/>
    </w:p>
    <w:sectPr w:rsidR="00B54B84" w:rsidRPr="003005EB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44A7579"/>
    <w:multiLevelType w:val="multilevel"/>
    <w:tmpl w:val="9B00DAB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3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2"/>
  </w:num>
  <w:num w:numId="5">
    <w:abstractNumId w:val="11"/>
  </w:num>
  <w:num w:numId="6">
    <w:abstractNumId w:val="13"/>
  </w:num>
  <w:num w:numId="7">
    <w:abstractNumId w:val="14"/>
  </w:num>
  <w:num w:numId="8">
    <w:abstractNumId w:val="5"/>
  </w:num>
  <w:num w:numId="9">
    <w:abstractNumId w:val="7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6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103F43"/>
    <w:rsid w:val="00144A63"/>
    <w:rsid w:val="001A33E1"/>
    <w:rsid w:val="0022300E"/>
    <w:rsid w:val="002245C8"/>
    <w:rsid w:val="00264193"/>
    <w:rsid w:val="00320FF9"/>
    <w:rsid w:val="00377491"/>
    <w:rsid w:val="00391884"/>
    <w:rsid w:val="003E6610"/>
    <w:rsid w:val="00517EB6"/>
    <w:rsid w:val="005929DE"/>
    <w:rsid w:val="005B75BD"/>
    <w:rsid w:val="006433DB"/>
    <w:rsid w:val="0064600F"/>
    <w:rsid w:val="00695293"/>
    <w:rsid w:val="006D4D4D"/>
    <w:rsid w:val="00710739"/>
    <w:rsid w:val="00787CEF"/>
    <w:rsid w:val="007F623E"/>
    <w:rsid w:val="0091158A"/>
    <w:rsid w:val="0097401C"/>
    <w:rsid w:val="009B73DA"/>
    <w:rsid w:val="009C3A05"/>
    <w:rsid w:val="00A96CD0"/>
    <w:rsid w:val="00AE7101"/>
    <w:rsid w:val="00B13247"/>
    <w:rsid w:val="00B36A3C"/>
    <w:rsid w:val="00B420B6"/>
    <w:rsid w:val="00B54B84"/>
    <w:rsid w:val="00B93CA3"/>
    <w:rsid w:val="00CE5822"/>
    <w:rsid w:val="00DA116F"/>
    <w:rsid w:val="00DF4650"/>
    <w:rsid w:val="00F315BF"/>
    <w:rsid w:val="00F3441E"/>
    <w:rsid w:val="00F75F6C"/>
    <w:rsid w:val="00FC1CB7"/>
    <w:rsid w:val="00FD1FDA"/>
    <w:rsid w:val="00FD2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AF466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  <w:style w:type="table" w:styleId="aa">
    <w:name w:val="Table Grid"/>
    <w:basedOn w:val="a1"/>
    <w:uiPriority w:val="39"/>
    <w:unhideWhenUsed/>
    <w:rsid w:val="001A33E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11972</Words>
  <Characters>68247</Characters>
  <Application>Microsoft Office Word</Application>
  <DocSecurity>0</DocSecurity>
  <Lines>568</Lines>
  <Paragraphs>160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80059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Акаунт в Microsoft</cp:lastModifiedBy>
  <cp:revision>11</cp:revision>
  <cp:lastPrinted>2026-09-04T11:42:00Z</cp:lastPrinted>
  <dcterms:created xsi:type="dcterms:W3CDTF">2026-09-04T08:26:00Z</dcterms:created>
  <dcterms:modified xsi:type="dcterms:W3CDTF">2026-09-04T11:44:00Z</dcterms:modified>
</cp:coreProperties>
</file>